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96da" w14:textId="37e9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района Шал акына Северо-Казахстанской области от 21 ноября 2016 года № 236 и решение маслихата района Шал акына Северо-Казахстанской области от 21 ноября 2016 года № 8/3 "О переименовании улицы города Сергеевки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Шал акына Северо-Казахстанской области от 12 мая 2017 года № 87 и решение маслихата района Шал акына Северо-Казахстанской области от 12 мая 2017 года № 13/3. Зарегистрировано Департаментом юстиции Северо-Казахстанской области 24 мая 2017 года № 4196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21 ноября 2016 года № 236 и решение маслихата района Шал акына Северо-Казахстанской области от 21 ноября 2016 года № 8/3 "О переименовании улицы города Сергеевки района Шал акына Северо-Казахстанской области" (опубликовано 30 декабря 2016 года в районной газете "Парыз", 30 декабря 2016 года в районной газете "Новатор", зарегистрировано в Реестре государственной регистрации нормативных правовых актов за № 3970)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пункт 1 на государственном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Солтүстік Қазақстан облысы Шал ақын ауданы Сергеевка қаласында Первомайская көшесі Есім Шайкин атындағы көше болып өзгертілсін.".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не изменяется.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