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c14c" w14:textId="1e2c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октября 2017 года № 278. Зарегистрировано Департаментом юстиции Северо-Казахстанской области 7 ноября 2017 года № 4358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29 мая 2017 года № 140 "Об определении места для размещения агитационных печатных материалов и предоставлении помещения кандидатам в депутаты Сената Парламента Республики Казахстан для проведения встреч с выборщиками на территории района Магжана Жумабаева" (зарегистрировано в Реестре государственной регистрации нормативных правовых актов 06 июня 2017 года за № 4215, опубликовано 08 июня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16 июня 2017 года № 159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от 23 июня 2017 года № 4234, опубликовано 28 июня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Северо-Казахстанской области Макулова С.И.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Фиц В.А.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