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c14c" w14:textId="1e2c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31 октября 2017 года № 278. Зарегистрировано Департаментом юстиции Северо-Казахстанской области 7 ноября 2017 года № 4358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района Магжана Жумабаева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29 мая 2017 года № 140 "Об определении места для размещения агитационных печатных материалов и предоставлении помещения кандидатам в депутаты Сената Парламента Республики Казахстан для проведения встреч с выборщиками на территории района Магжана Жумабаева" (зарегистрировано в Реестре государственной регистрации нормативных правовых актов 06 июня 2017 года за № 4215, опубликовано 08 июня 2017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16 июня 2017 года № 159 "Об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сельских округов и города Булаево на территории района Магжана Жумабаева Северо-Казахстанской области" (зарегистрировано в Реестре государственной регистрации нормативных правовых актов от 23 июня 2017 года № 4234, опубликовано 28 июня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Магжана Жумабаева Северо-Казахстанской области Макулова С.И.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Фиц В.А.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октября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