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82a6" w14:textId="fc58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Кызылжарского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28 ноября 2017 года № 21/1. Зарегистрировано Департаментом юстиции Северо-Казахстанской области 11 декабря 2017 года № 4419. Утратил силу решением маслихата Кызылжарского района Северо-Казахстанской области от 17 августа 2021 года № 7/3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маслихата Кызылжарского района Северо-Казахстанской области от 17.08.2021 </w:t>
      </w:r>
      <w:r>
        <w:rPr>
          <w:rFonts w:ascii="Times New Roman"/>
          <w:b w:val="false"/>
          <w:i w:val="false"/>
          <w:color w:val="ff0000"/>
          <w:sz w:val="28"/>
        </w:rPr>
        <w:t>№ 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Кызылжарского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Кызылжарского районного маслихата Северо-Казахстанской области от 28 ноября 2017 года №21/1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Кызылжарского района Северо-Казахстанской области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Кызылжарского района Северо-Казахстанской области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акиматом Кызылжарского района Северо-Казахстанской области (далее – местный исполнительный орган).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определяется коммунальное государственное учреждение "Кызылжарский районный отдел архитектуры, строительства, жилищно-коммунального хозяйства, пассажирского транспорта и автомобильных дорог", уполномоченный местным исполнительным органом на осуществление функций в сфере коммунального хозяйства и финансируемый из местного бюджета.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