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33f7" w14:textId="7903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12 декабря 2017 года № 294. Зарегистрировано Департаментом юстиции Северо-Казахстанской области 27 декабря 2017 года № 4456.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Жамбылского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виды поощрений и размер денежного вознаграждения граждан, участвующих в обеспечении общественного порядка,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поощрений граждан, участвующих в обеспечении общественного порядка,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Жамбылского района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постановления,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акима района.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"12"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Жамбылского района Северо-Казахстанской области от 12 декабря 2017 года № 294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поощрений и размер денежного вознаграждения граждан, участвующих в обеспечении общественного порядка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грамота акима Жамбылского района.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Благодарственное письмо акима Жамбылского района.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Денежное вознаграждение в размере, не превышающем 10-кратного месячного расчетного показателя.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Ценный подарок в стоимости, не превышающей 10-кратного месячного расчетного показателя.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Жамбылского района Северо-Казахстанской области от 12 декабря 2017 года № 294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поощрений граждан, участвующих в обеспечении общественного порядка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Жамбылского района Северо-Казахстанской области от 15.07.2019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определяет порядок поощрений граждан, участвующих в охране общественного порядка.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-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Жамбылского района Департамента полиции Северо - Казахстанской области Министерства внутренних дел Республики Казахстан" (далее - ОП Жамбылского района).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ОП Жамбылского района, согласно решению, принятому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ОП Жамбылского района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 по бюджетной программе государственного учреждения "Департамент полиции Северо - Казахстанской области" 252 003 "Поощрение граждан, участвующих в охране общественного порядка".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Жамбылского района, благодарственного письма акима Жамбылского района, денежного вознаграждения, ценного подарка гражданам за вклад в обеспечение общественного порядка осуществляется ОП Жамбылского района в торжественной обстановке.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