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84dc" w14:textId="8f28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животноводческой фермы товарищества с ограниченной ответственностью "АЗКО" села Урожайное Ломоносо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омоносовского сельского округа района имени Габита Мусрепова Северо-Казахстанской области от 16 ноября 2017 года № 13. Зарегистрировано Департаментом юстиции Северо-Казахстанской области 29 ноября 2017 года № 4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20 июня 2017 года № 253, аким Ломоносовского сельского округа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ликвидацией очага ринопневмонии среди лошадей на территории животноводческой фермы товарищества с ограниченной ответственностью "АЗКО" села Урожайное Ломоносов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омоносовского сельского округа района имени Габита Мусрепова Северо-Казахстанской области от 2 мая 2017 года № 4 "Об установлении ограничительных мероприятий на территории животноводческой фермы товарищества с ограниченной ответственностью "АЗКО" села Урожайное Ломоносов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4183 от 15 мая 2017 года, опубликовано 22 мая 2017 года в районных газетах "Есіл Өңірі" и "Новости Приишимья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