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d7214" w14:textId="24d72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Кокалажарского сельского округа района имени Габита Мусрепова Северо-Казахстанской области от 18 мая 2017 года № 3. Зарегистрировано Департаментом юстиции Северо-Казахстанской области 29 мая 2017 года № 4198. Утратило силу решением акима Кокалажарского сельского округа района имени Габита Мусрепова Северо-Казахстанской области от 13 декабря 2017 года № 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Кокалажарского сельского округа района имени Габита Мусрепова Северо-Казахстанской области от 13.12.2017 </w:t>
      </w:r>
      <w:r>
        <w:rPr>
          <w:rFonts w:ascii="Times New Roman"/>
          <w:b w:val="false"/>
          <w:i w:val="false"/>
          <w:color w:val="ff0000"/>
          <w:sz w:val="28"/>
        </w:rPr>
        <w:t>№ 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Закона Республики Казахстан от 10 июля 2002 года "О ветеринарии", на основании представления главного государственного ветеринарно-санитарного инспектора района имени Габита Мусрепова Северо-Казахстанской области от 16 мая 2017 года № 08-08/193, аким Кокалажарского сельского округа района имени Габита Мусрепова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возникновением заболевания бруцеллез установить ограничительные мероприятия на территории села Мадениет Кокалажарского сельского округа района имени Габита Мусрепова Северо-Казахстанской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Ахметжанов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