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6629" w14:textId="7686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20 ноября 2017 года № 15-3. Зарегистрировано Департаментом юстиции Северо-Казахстанской области 7 декабря 2017 года № 4409. Утратил силу решением маслихата района имени Габита Мусрепова Северо-Казахстанской области от 27 июля 2021 года № 7-10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имени Габита Мусрепова Северо-Казахстанской области от 27.07.2021 </w:t>
      </w:r>
      <w:r>
        <w:rPr>
          <w:rFonts w:ascii="Times New Roman"/>
          <w:b w:val="false"/>
          <w:i w:val="false"/>
          <w:color w:val="ff0000"/>
          <w:sz w:val="28"/>
        </w:rPr>
        <w:t>№ 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Абдрахманова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имени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Адильбеков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 района имени Габита Мусрепова Северо-Казахстанской области от 20 ноября 2017 года № 15-3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района имени Габита Мусрепова Северо-Казахстанской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района имени Габита Мусрепова Северо-Казахстанской области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местным исполнительным органом района имени Габита Мусрепова Северо-Казахстанской области (далее – местный исполнительный орган).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коммунальное государственное учреждение "Отдел жилищно-коммунального хозяйства, пассажирского транспорта и автомобильных дорог акимата района имени Габита Мусрепова Северо-Казахстанской области", уполномоченное на осуществление функций в сфере жилищно-коммунального хозяйства и финансируемое из местного бюджета.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