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e652" w14:textId="bfae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29 ноября 2016 года № 7-10 "Об определении порядка и размера оказания жилищной помощи малообеспеченным семьям (гражданам), проживающим в Аккайынском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июня 2017 года № 12-3. Зарегистрировано Департаментом юстиции Северо-Казахстанской области 11 июня 2017 года № 4253. Утратило силу решением маслихата Аккайынского района Северо-Казахстанской области от 29 ноября 2018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29 ноября 2016 года № 7-10 "Об определении порядка и размера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под № 3963 от 15 декабря 2016 года, опубликовано 23 декабря 2016 года в информационной правовой системе "Әділет"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Аккайынском районе,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орган-коммунальное государственное учреждение "Отдел занятости и социальных программ акимата Аккайынского района Северо-Казахстанской области";".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