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e652" w14:textId="bfae6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Аккайынского района Северо-Казахстанской области от 29 ноября 2016 года № 7-10 "Об определении порядка и размера оказания жилищной помощи малообеспеченным семьям (гражданам), проживающим в Аккайынском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22 июня 2017 года № 12-3. Зарегистрировано Департаментом юстиции Северо-Казахстанской области 11 июня 2017 года № 4253. Утратило силу решением маслихата Аккайынского района Северо-Казахстанской области от 29 ноября 2018 года № 26-6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Аккайынского района Северо-Казахстанской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26-6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от 29 ноября 2016 года № 7-10 "Об определении порядка и размера оказания жилищной помощи малообеспеченным семьям (гражданам), проживающим в Аккайынском районе" (зарегистрировано в реестре государственной регистрации нормативных правовых актов под № 3963 от 15 декабря 2016 года, опубликовано 23 декабря 2016 года в информационной правовой системе "Әділет"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порядке и размере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(гражданам), проживающим в Аккайынском районе, утвержденным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уполномоченный орган-коммунальное государственное учреждение "Отдел занятости и социальных программ акимата Аккайынского района Северо-Казахстанской области";".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