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b59b" w14:textId="a4ab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Петропавловского городского маслихата от 29 июля 2009 года № 3 "Об оказании социальной помощи отдельным категориям граждан по бесплатному проезду на автомобильном транспорте в городе Петропавловске"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15 сентября 2017 года № 4. Зарегистрировано Департаментом юстиции Северо-Казахстанской области 10 октября 2017 года № 4339. Утратило силу решением Петропавловского городского маслихата Северо-Казахстанской области от 9 октября 2024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Петропавловского городского маслихата Северо-Казахстанской области от 09.10.2024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маслихата" от 29 июля 2009 года № 3 "Об оказании социальной помощи отдельным категориям граждан по бесплатному проезду на автомобильном транспорте в городе Петропавловске, (зарегистрировано в Реестре государственной регистрации нормативных правовых актов под № 13-1-161, опубликовано от 21 августа 2009 года № 34 в газете "Кызылжар нұры", в газете от 21 августа 2009 года № 34 "Проспект-СК"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Департамент ""Межведомственный расчетный центр социальных выплат""-филиал некоммерческого акционерного общества "Государственная корпорация "Правительство для граждан" по Северо-Казахстанской области;",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Коммунальное государственное учреждение "Отдел занятости и социальных программ акимата города Петропавловска";",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Коммунальное государственное учреждение "Аппарат акима города Петропавловска";",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Департамент "Центр обслуживания населения"- филиала некоммерческого акционерного общества "Государственная корпорация "Правительство для граждан" по Северо-Казахстанской области.",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Уполномоченному органу коммунальному государственному учреждению "Отдел занятости и социальных программ акимата города Петропавловска" организовать социальную помощь в соответствии с законодательством Республики Казахстан о государственных закупках с применением особого порядка осуществления государственных закупок услуг, предусмотренных государственным социальным заказом.".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Петропавловского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Токмухамбетов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