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7b07" w14:textId="86e7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етропавловска от 25 апреля 2017 года № 19 "Об объявлении чрезвычайной ситуации природного характера местного масштаба в городе Петропавлов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2 июля 2017 года № 26. Зарегистрировано Департаментом юстиции Северо-Казахстанской области 24 июля 2017 года № 4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от 6 апреля 2016 года аким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от 25 апреля 2017 года № 19 "Об объявлении чрезвычайной ситуации природного характера местного масштаба в городе Петропавловске" (зарегистрировано в Реестре государственной регистрации нормативных правовых актов за № 4163 от 26 апреля 2017 года, опубликовано в эталонном банке нормативных правовых актов Республики Казахстан 27 апреля 2017 год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курирующего заместителя акима гор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