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401d4" w14:textId="da401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Петропавловска от 18 июля 2014 года № 3 "Об утверждении тарифа на захоронение и утилизацию коммунальных отходов на полигоне твердых бытовых отходов в городе Петропавловск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етропавловска Северо-Казахстанской области от 24 мая 2017 года № 2. Зарегистрировано Департаментом юстиции Северо-Казахстанской области 19 июня 2017 года № 4228. Утратило силу решением Петропавловского городского маслихата Северо-Казахстанской области от 27 августа 2018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етропавловского городского маслихата Северо-Казахстанской области от 27.08.2018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Петропавл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Петропавловска от 18 июля 2014 года № 3 "Об утверждении тарифа на захоронение и утилизацию коммунальных отходов на полигоне твердых бытовых отходов в городе Петропавловске" (зарегистрировано в Реестре государственной регистрации нормативных правовых актах за № 2907 от 18 августа 2014 года, опубликовано 22 августа 2014 года в газетах "Кызылжар Нуры" и "Проспект СК"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тарифа на захоронение и утилизацию твердо-бытовых отходов на полигоне твердых бытовых отходов в городе Петропавловск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тариф на захоронение и утилизацию твердо-бытовых отходов на полигоне твердых бытовых отходов в городе Петропавловске в размере 686 тенге за тонну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тропавловского город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Бац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Петропавлов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