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1a260" w14:textId="8a1a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в городе Петропавловске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Петропавловска Северо-Казахстанской области от 25 апреля 2017 года № 19. Зарегистрировано Департаментом юстиции Северо-Казахстанской области 26 апреля 2017 года № 4163. Утратило силу решением акима города Петропавловска Северо-Казахстанской области от 12 июля 2017 года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акима города Петропавловска Северо-Казахстанской области от 12.07.2017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утверждении классификации чрезвычайных ситуаций природного и техногенного характера", на основании протокола заседания Комиссии по предупреждению и ликвидации чрезвычайных ситуаций при акимате города Петропавловска от 25 апреля 2017 года № 3, в связи со сложившейся обстановкой на территории города Петропавловск аким города Петропавловска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1. Объявить на территории города Петропавловск чрезвычайную ситуацию природного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2. Ввести режим чрезвычайной ситуации функционирования городской территориальной подсистемы государственной системы гражданской защиты.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3. Контроль за исполнением настоящего решения возложить на курирующего заместителя акима города Петропавловска.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4. Настоящее решение вводится в действие со дня его первого официального опубликования и распространяются на правоотношения возникшие с 25 апреля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Тасмаганбетов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