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a260" w14:textId="8a1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5 апреля 2017 года № 19. Зарегистрировано Департаментом юстиции Северо-Казахстанской области 26 апреля 2017 года № 4163. Утратило силу решением акима города Петропавловска Северо-Казахстанской области от 12 июля 2017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города Петропавловска Северо-Казахста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твержд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города Петропавловска от 25 апреля 2017 года № 3, в связи со сложившейся обстановкой на территории города Петропавловск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Объявить на территории города Петропавловск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вести режим чрезвычайной ситуации функционирования городской территориальной подсистемы государственной системы гражданской защи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Контроль за исполнением настоящего решения возложить на курирующего заместителя акима города Петропавлов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Настоящее решение вводится в действие со дня его первого официального опубликования и распространяются на правоотношения возникшие с 25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