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6182" w14:textId="cce6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Северо-Казахстанской области от 3 сентября 2015 года № 337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января 2017 года № 29. Зарегистрировано Департаментом юстиции Северо-Казахстанской области 1 марта 2017 года № 4070. Утратило силу постановлением акимата Северо-Казахстанской области от 17 июня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3 сентября 2015 года № 337 (опубликован 26 октября 2015 года в информационно-правовой системе нормативных правовых актов Республики Казахстан "Әділет", зарегистрирован в Реестре государственной регистрации нормативных правовых актов за № 3400)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 (далее - регламент) разработан в соответствии со стандартом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Республики Казахстан за № 11303) (далее – стандарт). Государственная услуга оказывается организациями образования в области здравоохранения, согласно приложению 1 к настоящему регламенту (далее – услугодатель).";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пунктом 4-1 настоящего регламента.";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доверенности), с приложением документов: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регламенту;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обходной лист или иной документ, подтверждающий отсутствие задолженности обучающегося перед услугодателем.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 удостоверения личности возвращается услугополучателю.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регламентом, и (или) документов с истекшим сроком действия услугодатель отказывает в приеме заявления.";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здравоохранения акимата Северо-Казахстанской области".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