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2f4d" w14:textId="0fb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маслихата города Алматы VI созыва от 13 декабря 2017 года № 184. Зарегистрировано Департаментом юстиции города Алматы 26 декабря 2017 года № 1441.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маслихат города Алматы VI – 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 "Паливизумаб", "Куван", раствор "Физионил" отдельным категориям граждан больных орфанными и редкими заболеваниями при амбулаторном лечении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нормативно-правовых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 - культурному развитию маслихата города Алматы Есенову Х.А. и заместителя акима города Алматы Дарибаева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