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061d" w14:textId="4b30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трудовой сфере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30 ноября 2017 года № 4/496. Зарегистрировано Департаментом юстиции города Алматы 15 декабря 2017 года № 1437. Утратило силу постановлением акимата города Алматы от 20 октября 2020 года № 4/438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20.10.2020 № 4/438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"Регистрация лиц, ищущих работу"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"Регистрация лиц, ищущих работу в качестве безработных"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25.04.2019 № 2/260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государственную регистрацию настоящего постановления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М. Дарибаева.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25.04.2019 № 2/260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работу" (далее – государственная услуга) оказывается коммунальным государственным учреждением "Центр занятости населения акимата города Алматы" (далее – услугодатель) на основании стандарта государственной услуги "Регистрация лиц, ищущих работу",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некоммерческом акционерном обществе "Государственная корпорация "Правительство для граждан" (далее –Государственная корпорация");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09.08.2019 № 3/486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уведомление о регистрации в качестве лица, ищущего работу в бумажном или электронном виде, согласно приложению 1 Стандарта, либо уведомление об отказе в регистрации в качестве лица, ищущего работу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по основаниям, предусмотренным пунктом </w:t>
      </w:r>
      <w:r>
        <w:rPr>
          <w:rFonts w:ascii="Times New Roman"/>
          <w:b w:val="false"/>
          <w:i w:val="false"/>
          <w:color w:val="000000"/>
          <w:sz w:val="28"/>
        </w:rPr>
        <w:t>10 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необходимых документов для оказания государственной услуги от услугополучателя или электронного запроса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с момента подачи услугополучателем заявления и необходимых документов в течение 25 (двадцати пяти) минут регистрирует полученные документы, направляет запрос и заносит персональные данные услугополучателя в автоматизированную информационную систему в форме электронного документа, удостоверенного электронно-цифровой подписью (далее –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готовит уведомление о регистрации в качестве лица ищущего работу в бумажном виде и передает на подпись руководителю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и передает специалисту услугодателя для регистрации в журнале исходящей корреспонденции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выдает готовое уведомление услугополучателю в течение 10 (десяти) минут.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заявления, направление запроса и занесение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оформление уведомления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подписание и регистрация уведомления;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уведомления о регистрации.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услугодателя с момента подачи услугополучателем заявления и необходимых документов в течение 25 (двадцати пяти) минут регистрирует полученные документы, направляет запрос и заносит персональные данные услугополучателя в автоматизированную информационную систему в форме электронного документа, удостоверенного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услугодателя готовит уведомление о регистрации в качестве лица ищущего работу в бумажном виде и передает на подпись руководителю услугодателя в течение 5 (пяти)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подписывает уведомление и передает специалисту услугодателя для регистрации в журнале исходящей корреспонденции в течение 10 (десяти)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услугодателя выдает готовое уведомление услугополучателю в течение 10 (десяти) минут.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в течение 2 (двух) минут подает заявление и необходимые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корпорацию, которое осуществляется в операционном зале посредством "безбарьерного" обслуживания путем электронной очереди;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Государственной корпорации в Автоматизированное рабочее место Интегрированной информационной системы Государственной корпорации логина и пароля (процесс авторизации) для оказания услуги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государственную базу данных физических лиц (далее - ГБД ФЛ) о данных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в течение 1 (одной) минуты;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оператор Государственной корпорации после сверки в течение 10 (десяти) минут заносит персональные данные услугополучателя в автоматизированную информационную систему в форме электронного документа, удостоверенного ЭЦП услугополучателя или оператора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6 – получение услугополучателем результата оказания государственной услуги в течении 5 (пяти) минут.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работником Государственной корпорации в виде уведомления в электронной форме в течении 5 (пяти) минут.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ЭЦП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направление электронного документа (запроса услугополучателя) удостоверенного (подписанного) ЭЦП услугополучателя через ШЭП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условие 2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имеющимися нарушениями в документах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получение услугополучателем результата услуги (уведомление в форме электронного документа) сформированного порталом.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Государственную корпорацию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в оказании государственной услуги через портал приведены диаграммой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4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Государственную корпорацию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0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0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5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4/496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</w:t>
      </w:r>
      <w:r>
        <w:br/>
      </w:r>
      <w:r>
        <w:rPr>
          <w:rFonts w:ascii="Times New Roman"/>
          <w:b/>
          <w:i w:val="false"/>
          <w:color w:val="000000"/>
        </w:rPr>
        <w:t xml:space="preserve"> в качестве безработных"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25.04.2019 № 2/260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лиц, ищущих работу, в качестве безработных" (далее – государственная услуга) оказывается Управлением социального благосостояния города Алматы (далее – услугодатель) на основании стандарта государственной услуги "Регистрация лиц, ищущих работу, в качестве безработных",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через коммунальное государственное учреждение "Центр занятости населения акимата города Алматы" (далее - Центр).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09.08.2019 № 3/486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или посредством информационно-коммуникационных технологий и (или) абонентского устройства сети сотовой связи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Центром от услугополучателя необходимых документов для оказания государственной услуги или электронного запроса,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 момента подачи услугополучателем необходимых документов, в течение 15 (пятнадцати) минут направляет запрос для получения персональных данных услугополучателя и заносит в автоматизированную информационную систему в форме электронного документа, удостоверенного электронно-цифровой подписью (далее – ЭЦП)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направляет на подпись услугодателю персональные данные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2 (двух) рабочих дней принимает решение о регистрации лиц, ищущих работу в качестве безработных и (или) об отказе в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Центра извещает услугополучателя в течение 1 (одного) рабочего дня о дате регистрации в качестве безработного либо уведомляет об отказе в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направление запроса и занесение персональных данных в автоматизированную информационную систему;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подпись услугодателю персональных данных;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извещение о решении.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Центра с момента подачи услугополучателем необходимых документов, в течение 15 (пятнадцати) минут направляет запрос для получения данных услугополучателя и заносит персональные данные услугополучателя в автоматизированную информационную систему в форме электронного документа, удостоверенного ЭЦП ответственного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Центра направляет на подпись услугодателю персональные данные услугополучателя в течение 2 (двух)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в течение 2 (двух) рабочих дней принимает решение о регистрации лиц, ищущих работу в качестве безработных и (или) об отказе в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специалист Центра извещает услугополучателя в течение 1 (одного) рабочего дня о дате регистрации в качестве безработного либо уведомляет об отказе в регистрации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Взаимодействие с некоммерческим акционерным обществом "Государственная корпорация "Правительство для граждан" и его территориальными подразделениями, и (или) иными услугодателями, а также использование информационных систем в процессе оказания государственной услуги не предусмотрено.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безработных"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