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762c" w14:textId="d62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30 июля 2015 года № 3/476 "Об утверждении регламентов государственных услуг в сфере физической культуры и спорта,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ноября 2017 года N 4/490. Зарегистрировано Департаментом юстиции города Алматы 14 декабря 2017 года N 1434. Утратило силу постановлением акимата города Алматы от 5 ноября 2020 года № 4/475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05.11.2020 № 4/475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июля 2015 года № 3/476 "Об утверждении регламентов государственных услуг в сфере физической культуры и спорта, оказываемых в городе Алматы" (зарегистрированное в Реестре государственной регистрации нормативных правовых актов под № 1200, опубликованное 3 сентября 2015 года в газетах "Алматы Ақшамы" и "Вечерний Алматы")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указанного постановления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"Аккредитация местных спортивных федераций".";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свидетельства об аккредитации местным спортивным федерациям",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 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ноября 2017 года № 4/490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3/476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"Аккредитация местных спортивных федераций" (далее - регламент) разработан в соответствии со стандартом государственной услуги "Аккредитация местных спортивных федераций"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"Аккредитация местных спортивных федераций" (далее - государственная услуга) оказывается коммунальным государственным учреждением "Управление физической культуры и спорта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(далее - свидетельство об аккредитации),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уведомление о готовности результата государственной услуги, удостоверенное электронной цифровой подписью (далее - ЭЦП) уполномоченного должностного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4 настоящего регламента,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- услугополучатель) бесплатно.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представление услугополучателем (либо уполномоченного представителя) перечня документов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руководителя спортивной федерации и (или) доверенность юридического лица - при обращении представителя спортивной федерации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руководящего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целевая программа по виду (видам)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правил по виду (видам)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- заявление о переоформлении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свидетельства об аккредитации - заявление о получении дубликата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руководящего органа в форме электронной копии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целевая программа по виду (видам) спорта в форме электронной копии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правил по виду (видам) спорта в форме электронной копии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-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-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4 настоящего регламента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вносит на рассмотрение комиссии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выдачи свидетельства об аккредитации местным спортивным федерациям (далее - комиссия) рассматривает документы и рекомендует услугодателю аккредитовать, либо отказать в аккредитации спортивной федерации - 9 (девять)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комиссии подготавливает проект приказа, обеспечивает их подписание, на основании подписанного приказа подготавливает и предоставляет свидетельство руководителю услугодателя - 2 (два) календарных дня, либо подготавливает проект мотивированного ответа об отказе в оказании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свидетельство, либо мотивированный ответ об отказе в оказании государственной услуги,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свидетельство, либо мотивированный ответ об отказе в оказании государственной услуги и выдает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представитель) предоставляет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проект приказа, обеспечивает его подписание, на основании подписанного приказа подготавливает и предоставляет переоформленное свидетельство руководителю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переоформленное свидетельство,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переоформленное свидетельство и выдает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дубликат свидетельства руководителю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дубликат свидетельства,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дубликат свидетельства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- прием документов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-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- наложение резолюции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- протокол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- протокол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- подготовка приказа, свидетельства либо мотивированного отказа в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- подписание приказа, свидетельства либо мотивированный отказ в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- выдача свидетельства либо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- прием документов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-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- наложение резолюции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- подготовка приказа, переоформленного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- регистрация приказа, переоформленного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- выдача переоформленного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- прием документов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-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- наложение резолюции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- подготовка приказа, дубликата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- регистрация приказа, дубликата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- выдача дубликата свидетельства.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4 настоящего регламента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вносит на рассмотрение комиссии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выдачи свидетельства об аккредитации местным спортивным федерациям (далее - комиссия) рассматривает документы и рекомендует услугодателю аккредитовать, либо отказать в аккредитации спортивной федерации - 9 (девять)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комиссии подготавливает проект приказа, обеспечивает их подписание, на основании подписанного приказа подготавливает и предоставляет свидетельство руководителю услугодателя - 2 (два) календарных дня, либо подготавливает проект мотивированного ответа об отказе в оказании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свидетельство, либо мотивированный ответ об отказе в оказании государственной услуги,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свидетельство, либо мотивированный ответ об отказе в оказании государственной услуги и выдает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проект приказа, обеспечивает его подписание, на основании подписанного приказа подготавливает и предоставляет переоформленное свидетельство руководителю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переоформленное свидетельство,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переоформленное свидетельство и выдает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дубликат свидетельства руководителю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дубликат свидетельства,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дубликат свидетельства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оказания государственной услуги через портал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- идентификационного номера (далее - БИН), а так 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4 регламента,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услуги (уведомление в форме электронного документа)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не оказывается Государственной корпорацией "Правительство для граждан".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"Аккредитации местных спортивных федераций" при обращении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услугополучателя или его представителя по доверенности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"Переоформление свидетельства об аккредитации,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местным спортивным федерациям" при обращении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услугополучателя или его представителя по доверенности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