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ed34" w14:textId="26ce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XII-й сессии маслихата города Алматы VI-го созыва от 9 декабря 2016 года № 66 "О бюджете города Алматы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ХХIІI сессии маслихата города Алматы VI созыва от 17 ноября 2017 года № 164. Зарегистрировано в Департаменте юстиции города Алматы 28 ноября 2017 года № 1428.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инициативе депутатов, маслихат города Алматы VI-го созыва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1333, опубликовано 29 декабря 2016 года в газете "Алматы ақшамы" № 154-156 и 29 декабря 2016 года в газете "Вечерний Алматы" № 155-156),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XIV-й сессии маслихата города Алматы VI-го созыва от 3 марта 2017 года № 78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1349, опубликовано 16 марта 2017 года в газете "Алматы ақшамы" № 32-33 и 16 марта 2017 года в газете "Вечерний Алматы" № 32),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XVI-й сессии маслихата города Алматы VI-го созыва от 24 мая 2017 года № 99 "О внесении изменений в решение XII-й сессии маслихата города Алматы VI-го созыва от 9 декабря 2016 года №66 "О бюджете города Алматы на 2017-2019 годы" (зарегистрировано в Реестре государственной регистрации нормативных правовых актов за № 1376, опубликовано 1 июня 2017 года в газете "Алматы ақшамы" № 64 и 1 июня 2017 года в газете "Вечерний Алматы" № 63),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XVII-й сессии маслихата города Алматы VI-го созыва от 29 июня 2017 года № 121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1385, опубликовано 4 июля 2017 года в газете "Алматы ақшамы" № 78 и 4 июля 2017 года в газете "Вечерний Алматы" № 77-78),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XIX-й сессии маслихата города Алматы VI-го созыва от 11 августа 2017 года № 133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1399, опубликовано 22 августа 2017 года в газете "Алматы ақшамы" № 98 и 22 августа 2017 года в газете "Вечерний Алматы" № 105-106),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XXII-й сессии маслихата города Алматы VI-го созыва от 6 октября 2017 года № 158 "О внесении изменений в решение XII-й сессии маслихата города Алматы VI-го созыва от 9 декабря 2016 года №66 "О бюджете города Алматы на 2017-2019 годы" (зарегистрировано в Реестре государственной регистрации нормативных правовых актов за № 1412, опубликовано 14 октября 2017 года в газете "Алматы ақшамы" № 120 и 14 октября 2017 года в газете "Вечерний Алматы" № 130-131),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"507 179 293,3" заменить цифрами "503 984 443,3";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"налоговым поступлениям" цифры "360 000 000" заменить цифрами "356 291 348";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"неналоговым поступлениям" цифры "40 089 496,3" заменить цифрами "40 198 441,3";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трансфертов" цифры "96 424 189" заменить цифрами "96 829 046".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"507 214 022,4" заменить цифрами "503 989 596,4".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"12 527 733,3" заменить цифрами "12 759 489,3".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"27 287 729,2" заменить цифрами "26 409 597,2";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"27 449 583,2" заменить цифрами "27 210 009,2".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"-39 850 191,6" заменить цифрами "-39 174 239,6".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"39 850 191,6" заменить цифрами "39 174 239,6".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"5 493 226" заменить цифрами "5 301 632";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"5 532 186" заменить цифрами "5 316 143";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"23 135 893" заменить цифрами "23 503 286";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"103 269 552" заменить цифрами "101 699 520,1";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"50 350 431" заменить цифрами "52 174 230";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"19 024 599" заменить цифрами "18 014 185";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"77 347 841" заменить цифрами "76 442 683";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"26 943 042" заменить цифрами "26 758 380";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"17 369 947" заменить цифрами "18 273 041";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"20 123 729,9" заменить цифрами "18 101 611,9";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"2 505 600" заменить цифрами "2 493 856";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"44 143 420" заменить цифрами "43 938 750";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"36 646 429,2" заменить цифрами "36 137 388,2".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VI-го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созыва от 17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2017 год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178 404 014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96 829 046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12 753 773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39 379 948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9 068 378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12 799 422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реcпубликанского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6 610 115,6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1 452 544,3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архитектурно-строительного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1 064 373,2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