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ed34" w14:textId="26ce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XII-й сессии маслихата города Алматы VI-го созыва от 9 декабря 2016 года № 66 "О бюджете города Алматы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ХХIІI сессии маслихата города Алматы VI созыва от 17 ноября 2017 года № 164. Зарегистрировано в Департаменте юстиции города Алматы 28 ноября 2017 года № 1428.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инициативе депутатов, маслихат города Алматы VI-го созыва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1333, опубликовано 29 декабря 2016 года в газете "Алматы ақшамы" № 154-156 и 29 декабря 2016 года в газете "Вечерний Алматы" № 155-156),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XIV-й сессии маслихата города Алматы VI-го созыва от 3 марта 2017 года № 78 "О внесении изменений в решение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1349, опубликовано 16 марта 2017 года в газете "Алматы ақшамы" № 32-33 и 16 марта 2017 года в газете "Вечерний Алматы" № 32),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XVI-й сессии маслихата города Алматы VI-го созыва от 24 мая 2017 года № 99 "О внесении изменений в решение XII-й сессии маслихата города Алматы VI-го созыва от 9 декабря 2016 года №66 "О бюджете города Алматы на 2017-2019 годы" (зарегистрировано в Реестре государственной регистрации нормативных правовых актов за № 1376, опубликовано 1 июня 2017 года в газете "Алматы ақшамы" № 64 и 1 июня 2017 года в газете "Вечерний Алматы" № 63),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XVII-й сессии маслихата города Алматы VI-го созыва от 29 июня 2017 года № 121 "О внесении изменений в решение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1385, опубликовано 4 июля 2017 года в газете "Алматы ақшамы" № 78 и 4 июля 2017 года в газете "Вечерний Алматы" № 77-78),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XIX-й сессии маслихата города Алматы VI-го созыва от 11 августа 2017 года № 133 "О внесении изменений в решение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1399, опубликовано 22 августа 2017 года в газете "Алматы ақшамы" № 98 и 22 августа 2017 года в газете "Вечерний Алматы" № 105-106),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XXII-й сессии маслихата города Алматы VI-го созыва от 6 октября 2017 года № 158 "О внесении изменений в решение XII-й сессии маслихата города Алматы VI-го созыва от 9 декабря 2016 года №66 "О бюджете города Алматы на 2017-2019 годы" (зарегистрировано в Реестре государственной регистрации нормативных правовых актов за № 1412, опубликовано 14 октября 2017 года в газете "Алматы ақшамы" № 120 и 14 октября 2017 года в газете "Вечерний Алматы" № 130-131),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"507 179 293,3" заменить цифрами "503 984 443,3";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"налоговым поступлениям" цифры "360 000 000" заменить цифрами "356 291 348";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"неналоговым поступлениям" цифры "40 089 496,3" заменить цифрами "40 198 441,3";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"поступлениям трансфертов" цифры "96 424 189" заменить цифрами "96 829 046".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"507 214 022,4" заменить цифрами "503 989 596,4".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"12 527 733,3" заменить цифрами "12 759 489,3".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"27 287 729,2" заменить цифрами "26 409 597,2";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"27 449 583,2" заменить цифрами "27 210 009,2".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"-39 850 191,6" заменить цифрами "-39 174 239,6".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"39 850 191,6" заменить цифрами "39 174 239,6".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"5 493 226" заменить цифрами "5 301 632";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"5 532 186" заменить цифрами "5 316 143";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"23 135 893" заменить цифрами "23 503 286";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"103 269 552" заменить цифрами "101 699 520,1";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"50 350 431" заменить цифрами "52 174 230";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"19 024 599" заменить цифрами "18 014 185";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"77 347 841" заменить цифрами "76 442 683";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"26 943 042" заменить цифрами "26 758 380";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"17 369 947" заменить цифрами "18 273 041";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"20 123 729,9" заменить цифрами "18 101 611,9";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"2 505 600" заменить цифрами "2 493 856";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"44 143 420" заменить цифрами "43 938 750";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"36 646 429,2" заменить цифрами "36 137 388,2".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XXIII-й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VI-го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созыва от 17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2017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39 238 896,3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96 829 046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5 233 853,1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реcпубликанского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6 610 115,6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1 955 954,2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4 296 881,3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XXIII-й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