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1532" w14:textId="8231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VI созыва от 11 августа 2017 года № 134. Зарегистрировано Департаментом юстиции города Алматы 11 сентября 2017 года № 1403. Утратило силу решением внеочередной XXXII сессии маслихата города Алматы VIII созыва от 7 августа 2025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XXXII сессии маслихата города Алматы VIII созыва от 07.08.2025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Правила общего водопользования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К. Авершина и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ХІХ-й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 134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города Алматы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на водных объектах города Алматы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и определяет порядок установления маслихатом города Алматы правил общего водопользования, с учетом особенностей региональных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сооружениях, устанавливаются местными исполнительными органами области (города республиканского значения, столицы)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 и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охраны жизни и здоровья граждан: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купание не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необорудованных пляжах;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водоемах несоответствующих санитарно-эпидемиологическим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вблизи селезадерживающих сооружений, шлюзов, стабилизированных и укрепленных габионами участках русел рек, мест спуска сточных вод и других источников загрязнения на расстоянии не менее 500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забор воды для питьевых и хозяйственных нужд из поверхностных и подземных водных объектов, где установлен запрет уполномоченным органом 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катание на маломерных судах и других плавучих средствах на водных объектах, кроме маломерных судов и других плавучих средств используемых для спасения пострадавших.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города Алматы осуществляет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города Алматы предложение, с обоснованием необходимости установления условий или запрета общего водопользования.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Маслихат города Алматы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осуществление общего водопользования для удовлетворения хозяйственных-питьевых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маслихата города Алматы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