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b6b" w14:textId="bec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XII-й сессии маслихата города Алматы VI-го созыва от 9 декабря 2016 года №66 "О бюджете города Алматы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маслихата города Алматы VI созыва от 24 мая 2017 года N 99. Зарегистрировано в Департаменте юстиции города Алматы 30 мая 2017 года за N 1376.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1333, опубликовано 29 декабря 2016 года в газете "Алматы ақшамы" № 154-156 и 29 декабря 2016 года в газете "Вечерний Алматы" № 155-156), с изменениями, внесенными решением внеочередной XIV-й сессии маслихата города Алматы VI-го созыва от 3 марта 2017 года № 78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1349, опубликовано 16 марта 2017 года в газете "Алматы ақшамы" № 32-33 и 16 марта 2017 года в газете "Вечерний Алматы" № 32),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"484 733 965,3" заменить цифрами "504 853 835,3";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цифры "352 455 986" заменить цифрами "360 000 000";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"30 989 646,3" заменить цифрами "40 089 646,3";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основного капитала" цифры "4 864 144" заменить цифрами "8 340 000".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"487 195 367,2" заменить цифрами "502 584 881,2".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"14 288 097,2" заменить цифрами "27 251 423,2";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"14 288 097,2" заменить цифрами "27 413 277,2".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"-29 050 570,1" заменить цифрами "-37 283 540,1".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"29 050 570,1" заменить цифрами "37 283 540,1".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"5 026 503" заменить цифрами "5 515 658";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"20 647 732" заменить цифрами "22 349 354";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"103 904 287" заменить цифрами "103 867 199";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"52 655 809" заменить цифрами "51 093 831";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"16 734 588" заменить цифрами "18 158 700";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"58 637 520" заменить цифрами "77 819 406";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"23 979 565" заменить цифрами "24 856 589";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"15 312 993" заменить цифрами "15 297 711";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"19 042 060,9" заменить цифрами "21 371 628,9";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"2 174 847" заменить цифрами "2 207 136";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"49 817 613" заменить цифрами "42 140 671";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"25 224 997,2" заменить цифрами "36 991 522,2".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XVI-й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504 853 835,3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177 954 014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8 308 207,6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XVI-й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