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4b13" w14:textId="7da4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Щерба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7 декабря 2017 года № 104/31. Зарегистрировано Департаментом юстиции Павлодарской области 14 декабря 2017 года № 57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сентября 2014 года № 151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ынтасовского сельского округа Щербактинского района" (зарегистрированное в Реестре государственной регистрации нормативных правовых актов за № 4064, опубликованное 16 октября 2014 года в районной газете "Маралды", 16 октября 2014 года в районной газете "Трибуна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сентября 2014 года № 152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Татьяновского сельского округа Щербактинского района" (зарегистрированное в Реестре государственной регистрации нормативных правовых актов за № 4065, опубликованное 16 октября 2014 года в районной газете "Маралды", 16 октября 2014 года в районной газете "Трибуна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