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b064" w14:textId="fc4b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7 марта 2017 года № 56/18. Зарегистрировано Департаментом юстиции Павлодарской области 6 апреля 2017 года № 5445. Утратило силу решением маслихата Щербактинского района Павлодарской области от 25 апреля 2018 года № 129/36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25.04.2018 № 129/36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Щербактинского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25 февраля 2016 года № 258/71 "Об утверждении Методики оценки деятельности административных государственных служащих корпуса "Б" государственного учреждения "Аппарата маслихата Щербактинского района" (зарегистрировано в Реестре государственной регистрации нормативных правовых актов за № 4966, опубликованное 17 марта 2016 года в районных газетах "Маралды", "Трибуна", 22 марта 2016 года в районных газетах "Маралды", "Трибуна").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Щербактинского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 № 56/18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маслихата Щербактинского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Щербактинского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маслихата Щербактинского района"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 маслихата Щербактинского района (далее –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организационного отдела аппарата маслихата Щербактинского района, в должностные обязанности которого входит ведение кадровой работы (далее - руководитель организационного отдела).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руководителем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"превосходно" (свыше 130 баллов) - 5 баллов;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организационного отдела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