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f81d" w14:textId="3e8f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22 декабря 2017 года № 106/23. Зарегистрировано Департаментом юстиции Павлодарской области 5 января 2018 года № 5784.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района, подъемное пособие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