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f81d" w14:textId="3e8f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22 декабря 2017 года № 106/23. Зарегистрировано Департаментом юстиции Павлодарской области 5 января 2018 года № 5784.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