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8c74" w14:textId="1198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7 февраля 2017 года № 13/81. Зарегистрировано Департаментом юстиции Павлодарской области 21 февраля 2017 года № 5383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Солдатова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