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179a" w14:textId="4eb1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Лебяжинского районного маслихата (XI очередная сессия VI созыва) от 22 декабря 2016 года № 57/11 "О бюджете Лебяжинского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30 июня 2017 года № 85/15. Зарегистрировано Департаментом юстиции Павлодарской области 13 июля 2017 года № 5567.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15 июня 2017 года (XIV сессия, VI созыв) № 125/14 "О внесении изменений и дополнений в решение областного маслихата (X сессия, VI созыв) от 12 декабря 2016 года № 76/10 "Об областном бюджете на 2017 - 2019 годы",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(XI очередная сессия VI созыва) от 22 декабря 2016 года № 57/11 "О бюджете Лебяжинского района на 2017 - 2019 годы" (зарегистрированное в Реестре государственной регистрации нормативных правовых актов за № 5333, опубликованное 21 января 2017 года в районных газетах "Аққу үні" - "Вести Акку" №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"3912442" заменить цифрами "4022958";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"4908" заменить цифрами "5408";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"200" заменить цифрами "1062";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"3545954" заменить цифрами "3655108";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"3972677" заменить цифрами "4083193";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85/15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 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