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080b" w14:textId="c7a0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26 декабря 2016 года № 53/6 "О бюджете Железинского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22 декабря 2017 года № 173/6. Зарегистрировано Департаментом юстиции Павлодарской области 25 декабря 2017 года № 5756.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26 декабря 2016 года № 53/6 "О бюджете Железинского района на 2017 - 2019 годы" (зарегистрированное в Реестре государственной регистрации нормативных правовых актов от 10 января 2017 года за № 5336, опубликованное в районных газетах "Туған өлке", "Родные просторы" 21 января 2017 года, в Эталонном контрольном банке нормативных правовых актов Республики Казахстан в электронном виде от 16 января 2017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"4899674" заменить цифрами "4889209";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"4277456" заменить цифрами "4266991";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"4937567" заменить цифрами "4927102";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Волкова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Башмачинский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