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db14" w14:textId="d4cd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населенных пунктов Жалаулинского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Жалаулинского сельского округа Актогайского района Павлодарской области от 27 марта 2017 года № 3. Зарегистрировано Департаментом юстиции Павлодарской области 28 апреля 2017 года № 5484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Жалаулинского сельского округа и на основании заключения областной ономастической комиссии от 21 ноября 2016 года, аким Жалаулинского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некоторые улицы населенных пунктов Жалаулинского сельского округа Актогайского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селу Балтасап: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"Школьная" - на улицу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"Садовая" - на улицу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"Победа" - на улицу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селу Карасу: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"Степная" - на улицу "Бірлік".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Жалаулинского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