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b9fd" w14:textId="cb1b9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Актогайского районного маслихата от 20 июля 2016 года № 31/5 "Об утверждении Правил оказания социальной помощи, установления размеров и определения перечня отдельных категорий нуждающихся граждан Актогайского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28 сентября 2017 года № 105/20. Зарегистрировано Департаментом юстиции Павлодарской области 17 октября 2017 года № 5645. Утратило силу решением маслихата Актогайского района Павлодарской области от 25 ноября 2019 года № 266/56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Актогайского района Павлодарской области от 25.11.2019 № 266/56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категории нуждающихся граждан",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от 20 июля 2016 года № 31/5 "Об утверждении Правил оказания социальной помощи, установления размеров и определения перечня отдельных категорий нуждающихся граждан Актогайского района" (зарегистрированное в Реестре государственной регистрации нормативных правовых актов за № 5199, опубликованное 20 августа 2016 года в районной газете "Ауыл тынысы" - "Пульс села" за № 34)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Актогайского района, утвержденные указанным решением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Актогайского районного маслихата по бюджетной политики и экономического развития региона.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Председатедь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Ш.Ж.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Ж.Ш.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105/20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2016 года № 31/5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</w:t>
      </w:r>
      <w:r>
        <w:br/>
      </w:r>
      <w:r>
        <w:rPr>
          <w:rFonts w:ascii="Times New Roman"/>
          <w:b/>
          <w:i w:val="false"/>
          <w:color w:val="000000"/>
        </w:rPr>
        <w:t>размеров и определения перечня отдельных категорий</w:t>
      </w:r>
      <w:r>
        <w:br/>
      </w:r>
      <w:r>
        <w:rPr>
          <w:rFonts w:ascii="Times New Roman"/>
          <w:b/>
          <w:i w:val="false"/>
          <w:color w:val="000000"/>
        </w:rPr>
        <w:t>нуждающихся граждан Актогайского района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Актогайского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Актогайского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по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"Отдел занятости и социальных программ Актогайского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уполномоченная организация – Актогайское районное отделение Департамента "Межведомственный расчетный центр социальных выплат" филиал некоммерческого акционерного общества "Государственная корпорация "Правительство для граждан" по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- комиссия, создаваемая решением акима Актогайского района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- утвержденный максимальный размер социальной помощи.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под социальной помощью понимается помощь, предоставляемая местным исполнительным органом (далее – МИО) в денежной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 социальная помощь оказывается в порядке, предусмотренном настоящими Правилами.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один раз в полугодие).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памятных дат и праздничных дней для оказания социальной помощи: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 марта – Международный женский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 мая – День Победы;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 октября – Международный день пожилых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второе воскресенье октября – День инвалидов Республики Казахстан.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Участковые и специальные комиссии осуществляют свою деятельность на основании положений, утвержденных МИО Павлодарской области.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 и установления размеров социальной помощи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предоставляется следующим категориям нуждающихся граждан, постоянно проживающим на территории Актогайского района: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(далее - ВОВ);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по льготам и гарантиям к участникам ВОВ,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военнослужащим Советской Армии, принимавшим участие в боевых действиях в Афганистане;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лицам, принимавшим участие в ликвидации последствий катастрофы на Чернобыльской атомной электростанции (далее - ЧАЭС) в 1986 - 1987 годах;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другим категориям лиц, приравненных по льготам и гарантиям к участникам ВОВ,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семьям военнослужащих, погибших (умерших) при прохождении воинской службы в мирное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женам (мужьям) умерших инвалидов ВОВ и приравненных к ним инвалидов, а также женам (мужьям) умерших участников ВОВ,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3-3) лицам, награжденным орденами и медалями бывшего Союза Советских Социалистических Республик (далее - СССР), за самоотверженный труд и безупречную воинскую службу в тылу в годы 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 проработавшим не менее 6 месяцев с 22 июня 1941 года по 9 мая 1945 года и не награжденных орденами и медалями бывшего СССР за самоотверженный труд и безупречную воинскую службу в тылу в годы 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достигшим пенсионного возраста,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лицам, в возрасте от 80 и более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5-2) лицам, получающим минимальный и ниже минимального размер пенсии, государственную базовую пенсионную выплату;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инвалидам,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инвалидам первой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инвалидам второй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инвалидам третьей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6-4) детям-инвалидам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6-5) семьям, имеющим детей-инвалидов больных детским церебральным параличом;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малообеспеченным многодетным семьям, имеющим четырех и более несовершеннолетних детей, со среднедушевым доходом не превышающим шестьдесять процентов установленной по области величины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студентам, обучающимся в высших учебных заведениях области из малообеспеченных семей, доход которых на одного члена семьи не превышает установленной по области величины прожиточного минимума, детям-сиротам и детям, оставшимся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малообеспеченным гражданам,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лицам, освободившимся из мест лишения свободы и находящихся на учҰте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безработным гражданам, состоящим на учете уполномоченного органа и направленным на прохождение профессиональной подготовки и переподготовки, со среднедушевым доходом не превышающим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9-3) лицам, оставшимся без средств существования, вследствии пожара,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9-4) лицам, попавшим в трудную жизненную ситуацию, со среднедушевым доходом не превышающим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9-5) беременным женщинам, со среднедушевым доходом семьи, не превышающим прожиточного минимума, своевременно обратившимся в районную больницу для постановки на учет по беременности до 12 недель;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9-6) семьям имеющим детей до 18 лет из числа получателей государственной адресной социальной помощи или государственных пособий;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гражданам, имеющим социально 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лицам, страдающим онкологическим заболеванием;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10-2) лицам, страдающим заболеванием вирус иммунодефицита человека;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10-3) лицам, страдающим различными формами туберкулеза;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10-4) лицам, страдающим сахарным диабетом.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ежегодно оказывает без учета дохода: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памятным датам и праздничным дням: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1-1) ко дню Победы для категории, указанных в подпунктах 1), 2), 3),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списка, согласованного с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1-2) к Международному женскому дню для категории, указанных в подпункте 7)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списка, согласованного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1-3) к Международному дню пожилых людей для категории, указанных в подпункте 5)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списка, согласованного с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1-4) ко дню инвалидов Республики Казахстан для категории, указанных в подпунктах 6-1), 6-2), 6-4)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социальная помощь на основании списка, согласованного с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2-1) для категории,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текущий ремонт жилья, на основании заявления с приложением документов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представленной сметы акима сельского округа на сумму - до 70 (семьдесят) месячных расчетных показателей (далее -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2-2) для категории, указанной в подпункте 6-1)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приобретение лекарств в размере 5 (пять) МРП - на основании заявления, с приложением документов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справки об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2-3) для категории, указанной в подпункте 6-3)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социальную помощь в размере три тысячи тенге - на основании списка, согласованного с акимами сельских округов с приложением документов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2-4) для категории, указанной в подпункте 9-1)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социальную помощь в размере 5 (пять) МРП – на основании списка, предоставляемого государственным учреждением "Отдел внутренних дел Актогайского района" и индивидуальной программы оказания социальной правовой помощи, а именно в получении единовременной социальной помощи при наличии личного заявления, с приложением документов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2-5) для категории, указанной в подпункте 9-3)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социальную помощь в размере до 20 (двадцать) МРП - на основании заявления, с приложением документов указанных в подпунктах 1), 2), 5)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акта обследования жилищно-бытовых условии, справки отдела по чрезвычайным ситуациям Актогайского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2-6) для категории, указанной в подпункте 10-1)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приобретение лекарств в размере 7 (семь) МРП - на основании заявления, с приложением документов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справки о нахождении больного на учете в Павлодарском областном онкологическом диспансере;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2-7) для категории, указанной в подпункте 10-2)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приобретение лекарств в размере 10 (десять) МРП - на основании заявления, с приложением документов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справки из соответствующего медицинского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2-8) для категории, указанной в подпункте 10-4)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приобретение лекарств в размере 5 (пять) МРП - на основании заявления, с приложением документов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справки о нахождении больного на учете в казенном коммунальном государственном предприятии "Актогайская центральная районная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3-1) для категории,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социальная помощь на оплату проезда до областного центра и обратно в размере 2 (два) МРП – на основании списка, согласованного с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3-2) для категории, указанной в подпункте 5-2)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социальную помощь на оплату жилищно-коммунальных услуг в размере 2 (два) МРП - на основании заявления, с приложением документов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копии пенсионного удостоверения;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4-1) для категории,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социальная помощь на приобретение лекарственных препаратов в размере 1 МРП и на оплату коммунальных услуг в размере 3,6 (три целых шесть) МРП - на основании списка акимов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4-2) для категории, указанной в подпункте 6-5)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материальная помощь в размере 2 (два) МРП - на основании заявления одного из родителей, с приложением документов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ПравилЗЗ, справки медико-социальной экспертизы об инвалидности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4-3) для категории, указанной в подпункте 10-3)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усиленное питание в период прохождения амбулаторного лечения, в размере 6 (шесть) МРП, на основании заявления и списка государственного учреждения "Актогайская центральная районная больница", с приложением документов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оказывает с учетом дохода: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1-1) для категории, указанной в подпункте 7)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по акции "Дорога в школу" на одного школьника в размере 3 (три) МРП - на основании заявления, с приложением документов указанных в подпунктах 1), 2), 3), 4)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1-2) для категории, указанной в подпункте 9)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имеющие доход не превышающий размера продовольственной корзины, социальная помощь в размере 10 (десять) МРП на приобретение твердого топлива - на основании заявления, с приложением документов указанных в подпунктах 1), 2), 3), 4)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1-3) для категории, указанной в подпункте 9-4)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социальная помощь в размере 10 (десять) МРП на основании заявления с приложением документов указанных в подпунктах 1), 2), 3), 4)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1-4) для категории, указанной в подпункте 9-5)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социальная помощь в размере 5 (пять) МРП - на основании заявления, с приложением документов указанных в подпунктах 1), 2), 3), 4)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медицинской справки о постановке на учет в казенном коммунальном государственном предприятии "Актогайская центральная районная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1-5) для категории, указанной в подпункте 9-6)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социальная помощь в размере до 80 (восемьдесят) МРП на приобретение крупного или мелкого рогатого скота - на основании заявления, с приложением документов указанных в подпунктах 1), 2), 3), 4)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справки ветеринарного врача сельского округа о наличии (отсутствии) скота, копии паспорта на приобретаемый скот, договора-намерения о приобретении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2-1) для категории, указанной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оплату обучения в высшем учебном заведении в размере фактической стоимости обучения - оплачивается один раз в полугодие и ежемесячная социальная помощь в размере 10 (десять) МРП на проживание, питание и проезд к месту жительства студентам, обучающимся по гранту акима района - на основании заявления, с приложением документов указанных в подпунктах 1), 2), 3), 4)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трехстороннего договора на оказание образовательных услуг, подписанного акимом Актогайского района, руководителем высшего учебного заведения и студентом;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2-2) для категории, указанной в подпункта 9-2)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социальная помощь в размере 5 (пять) МРП - на основании заявления, с приложением документов указанных в подпунктах 1), 2), 3), 4)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копии табеля посещаемости учащегося.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районная специальная комиссия и указывает его в заключении о необходимости оказания социальной помощи. Специальная комиссия при вынесении заключения о необходимости оказания социальной помощи руководствуется утвержденным местным представительным органам перечнем оснований для отнесения граждан к категории нуждающихся.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МИО области.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к памятным датам и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социальной помощи при наступлении трудной жизненной ситуации заявитель от себя или от имени семьи в уполномоченный орган или акиму села, сельского округа представляет заявление с приложением следующих документов: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составе лица (семьи) по форме, утвержденной Типовым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 (или) документ, подтверждающий наступление трудной жизненной ситуации.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 предоставляются в подлинниках и копиях для сверки, после чего подлинники документов возвращаются заявителю.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поступлении заявления на оказание социальной помощи при наступлении трудной жизненной ситуации уполномоченный орган или аким села, сельского округа в течении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Участковая комиссия в течении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села, сельского округа.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села, сельского округа в течении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невозможности представления заявителем необходимых документов в связи с их порчей, утерей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в течение одного рабочего дня со дня поступления документов от участковой комиссии или акима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в течение восьми рабочих дней со дня регистрации документов заявителя на оказание социальной помощи,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пунктах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села, сельского округа.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письменно уведомляет заявителя о принятом решении (в случае отказа с указанием основания) в течение трех рабочих дней со дня принятия решения.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Отказ в оказании социальной помощи осуществляется в случаях: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органами порога для оказания социальной помощи;</w:t>
      </w:r>
    </w:p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Основание для прекращения и возврата</w:t>
      </w:r>
      <w:r>
        <w:br/>
      </w:r>
      <w:r>
        <w:rPr>
          <w:rFonts w:ascii="Times New Roman"/>
          <w:b/>
          <w:i w:val="false"/>
          <w:color w:val="000000"/>
        </w:rPr>
        <w:t>предоставленой социальной помощи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Социальная помощь прекращается в случаях: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территории Актогайского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 - Собес".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