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3da1" w14:textId="53a3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Акжол Калкаманского сельского округа города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Калкаманского сельского округа города Аксу Павлодарской области от 15 декабря 2017 года № 1-03/02. Зарегистрировано Департаментом юстиции Павлодарской области 29 декабря 2017 года № 5772. Утратило силу решением акима Калкаманского сельского округа города Аксу Павлодарской области от 1 ноября 2018 года № 1-03/13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Калкаманского сельского округа города Аксу Павлодарской области от 01.11.2018 № 1-03/13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Республики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исполняющий обязанности акима Калкаманского сельского округа города Аксу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болезни животных установить ограничительные мероприятия по бруцеллезу крупного рогатого скота на территории села Акжол Калкаманского сельского округа города Аксу.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Государственным учреждениям "Отдел ветеринарии города Аксу" (по согласованию), "Аксуская территориальная инспекция Комитета ветеринарного контроля и надзора Министерства сельского хозяйства Республики Казахстан" (по согласованию), "Аксуское городское управление охраны общественного здоровья" (по согласованию) принять необходимые меры вытекающие из данного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Калкаманского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"Аксуское городское 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охраны общественного здоровья"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"15"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ветеринарии города Аксу"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Амренов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"15"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"Аксуская городская территориальная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инспекция комитета ветеринарного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контроля и надзора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Республики Казахстан"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"15"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