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958d" w14:textId="50a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26 октября 2017 года № 7. Зарегистрировано Департаментом юстиции Павлодарской области 30 октября 2017 года № 5656. Утратило силу решением акима города Аксу Павлодарской области от 26 марта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26.03.2019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Аксу и сельской зоны города.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города Аксу Арынова К.З.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Аксу Арынова К.З.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