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896e" w14:textId="73f8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8 августа 2017 года № 5. Зарегистрировано Департаментом юстиции Павлодарской области 4 сентября 2017 года № 5617. Утратило силу решением акима города Аксу Павлодарской области от 26 марта 2019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Аксу Павлодарской области от 26.03.2019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города Аксу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города Аксу и сельской зоны города.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Аксу Арынова К.З.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Аксу Арынова К. 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