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c7bb" w14:textId="ac3c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Аксу от 21 января 2015 года № 50/1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12 июля 2017 года № 423/14. Зарегистрировано Департаментом юстиции Павлодарской области 21 июля 2017 года № 5584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21 января 2015 года № 50/1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Аксу" (зарегистрированное в Реестре государственной регистрации нормативных правовых актов за № 4297, опубликованное 20 февраля 2015 года в газетах "Ақсу жолы" и "Новый путь").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Аксу Арынова К.З.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