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41e9" w14:textId="7964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16 года № 95/15 "О бюджете города Павлодар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 мая 2017 года № 146/20. Зарегистрировано Департаментом юстиции Павлодарской области 19 мая 2017 года № 5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16 года № 95/15 "О бюджете города Павлодара на 2017 - 2019 годы" (зарегистрировано в Реестре государственной регистрации нормативных правовых актов за № 5334, опубликовано 21 января 2017 года в газете "Сарыарка Самалы" № 7 и 21 января 2017 года в газете "Звезда Прииртышья" № 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164 356" заменить цифрами "57 501 1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481 767" заменить цифрами "47 161 5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23 845" заменить цифрами "9 680 9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4 797 543" заменить цифрами "58 540 6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- -3 3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 36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39 994" заменить цифрами "-1 042 8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39 994" заменить цифрами "1 042 87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46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