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41e9" w14:textId="7964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16 года № 95/15 "О бюджете города Павлодар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 мая 2017 года № 146/20. Зарегистрировано Департаментом юстиции Павлодарской области 19 мая 2017 года № 5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16 года № 95/15 "О бюджете города Павлодара на 2017 - 2019 годы" (зарегистрировано в Реестре государственной регистрации нормативных правовых актов за № 5334, опубликовано 21 января 2017 года в газете "Сарыарка Самалы" № 7 и 21 января 2017 года в газете "Звезда Прииртышья" № 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64 356" заменить цифрами "57 501 1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481 767" заменить цифрами "47 161 5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23 845" заменить цифрами "9 680 9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4 797 543" заменить цифрами "58 540 6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- -3 3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 36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39 994" заменить цифрами "-1 042 8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39 994" заменить цифрами "1 042 87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46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