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278" w14:textId="7872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ноября 2017 года № 359/6. Зарегистрировано Департаментом юстиции Павлодарской области 27 ноября 2017 года № 5706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августа 2014 года № 277/8 "Об утверждении Положения о государственном учреждении "Аппарат акима Павлодарской области" (зарегистрировано в Реестре государственной регистрации нормативных правовых актов за № 4003, опубликовано 13 сентября 2014 года в газетах "Сарыарқа самалы",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июля 2015 года № 199/7 "О внесении дополнения в постановление акимата Павлодарской области от 26 августа 2014 года № 277/8 "Об утверждении Положения о государственном учреждении "Аппарат акима Павлодарской области" (зарегистрировано в Реестре государственной регистрации нормативных правовых актов за № 4625, опубликовано 4 августа 2015 года в газетах "Сарыарқа самалы", "Звезда Прииртышья").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февраля 2016 года № 31/1 "О внесении изменений и дополнений в постановление акимата Павлодарской области от 26 августа 2014 года № 277/8 "Об утверждении Положения о государственном учреждении "Аппарат акима Павлодарской области" (зарегистрировано в Реестре государственной регистрации нормативных правовых актов за № 4952, опубликовано 17 марта 2016 года в газете "Сарыарқа самалы", 12 марта 2016 года в газете "Звезда Прииртышья").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