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4edb" w14:textId="28b4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выплат ежемесячного денежного содержания спортсменам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ноября 2017 года № 353/6. Зарегистрировано Департаментом юстиции Павлодарской области 23 ноября 2017 года № 5699.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20-4)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3 июля 2014 года "О физической культуре и спорте",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Бегентаева М.М.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353/6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по видам спорта (национальных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по видам спорта), их тренерам, а также спортсменам, выступающим в составах</w:t>
      </w:r>
      <w:r>
        <w:br/>
      </w:r>
      <w:r>
        <w:rPr>
          <w:rFonts w:ascii="Times New Roman"/>
          <w:b/>
          <w:i w:val="false"/>
          <w:color w:val="000000"/>
        </w:rPr>
        <w:t>сборных команд Республики Казахстан (национальных сборных команд) по игровым</w:t>
      </w:r>
      <w:r>
        <w:br/>
      </w:r>
      <w:r>
        <w:rPr>
          <w:rFonts w:ascii="Times New Roman"/>
          <w:b/>
          <w:i w:val="false"/>
          <w:color w:val="000000"/>
        </w:rPr>
        <w:t>видам спорта, их тренерам и руководителям клубных команд Павлодарской области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Павлодарской области от 03.02.2021 </w:t>
      </w:r>
      <w:r>
        <w:rPr>
          <w:rFonts w:ascii="Times New Roman"/>
          <w:b w:val="false"/>
          <w:i w:val="false"/>
          <w:color w:val="ff0000"/>
          <w:sz w:val="28"/>
        </w:rPr>
        <w:t>№ 38/2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0"/>
        <w:gridCol w:w="7041"/>
        <w:gridCol w:w="1755"/>
        <w:gridCol w:w="2484"/>
      </w:tblGrid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Наименования соревнований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 спортивных соревнований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ежемесячного денежного содержания в месячных расчетных показателях (далее-МРП)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 (летние, зимние)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олимпийских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Завоевание лицензии на участие в олимпийских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(летние, зимние)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4-6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Паралимпийских, Сурдлимпийских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Завоевание лицензии на участие в Паралимпийских, Сурдлимпийских играх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 по олимпийским видам спорта), Азиатские Паралимпийские игры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Финал Кубка Мира (по олимпийским, паралимпийским, сурдлимпийским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 Кубка Мира (по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(по олимпийским, национальным, паралимпийским, сурдлимпийским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Азиатско-Тихоокеанские игры (по сурдлимпийским видам спорта), Всемирные игры (IWAS, IBSA)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молодежи, юниоров (по олимпийским видам спорта), Всемирная Универсиада (летняя, зимняя)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юношей, кадетов (по олимпийским видам спорта), Чемпионат Азии среди молодежи, юниоров (по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(по олимпийским и национальным видам спорта), Спартакиады Республики Казахстан (летняя, зимняя 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среди молодежи, юниоров (по олимпийским видам спорта)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1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Паралимпийские игры Республики Казахстан, Чемпионат Республики Казахстан среди спортсменов-инвалидов с поражением опорно-двигательного аппарата, слуха и зрения 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IWAS - International Wheelchair and Amputee Sports Federation (Международная спортивная федерация колясочников и ампутантов);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IBSA - International Blind Sports Federation (Международная спортивная федерация для людей с ухудшением зрения).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353/6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постановлений акимата Павлодарской области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апреля 2015 года № 125/4 "О выплате ежемесячного денежного содержания спортсменам Павлодарской области" (зарегистрировано в Реестре государственной регистрации нормативных правовых актов за № 4497, опубликовано 5 июня 2015 года в газете "Регион.kz").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26 февраля 2016 года № 83/3 "О внесении изменения в постановление акимата Павлодарской области от 27 апреля 2015 года № 125/4 "О выплате ежемесячного денежного содержания спортсменам Павлодарской области" (зарегистрировано в Реестре государственной регистрации нормативных правовых актов за № 5021, опубликовано 5 апреля 2016 года в газетах "Сарыарқа самалы", "Звезда Прииртышья").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2017 года № 21/2 "О внесении изменения в постановление акимата Павлодарской области от 27 апреля 2015 года № 125/4 "О выплате ежемесячного денежного содержания спортсменам Павлодарской области" (зарегистрировано в Реестре государственной регистрации нормативных правовых актов за № 5388, опубликовано 10 марта 2017 года в газете "Регион.kz").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