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8cbc" w14:textId="e5c8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 сессия, VI созыв) от 12 декабря 2016 года № 76/10 "Об областном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16 октября 2017 года № 149/16. Зарегистрировано Департаментом юстиции Павлодарской области 18 октября 2017 года № 5648.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 сессия, VI созыв) от 12 декабря 2016 года № 76/10 "Об областном бюджете на 2017 - 2019 годы" (зарегистрированное в Реестре государственной регистрации нормативных правовых актов за № 5298, опубликованное 29 декабря 2016 год в Эталлоном контрольном банке нормативно-правовых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"142070804" заменить цифрами "142569540";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"28257144" заменить цифрами "28755880";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"142301137" заменить цифрами "142799873";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"71815" заменить цифрами "71575";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"3791090" заменить цифрами "3587283";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"2147730" заменить цифрами "2129258";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"3173962" заменить цифрами "3149303";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"441795" заменить цифрами "471092";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"22899" заменить цифрами "51437";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"43400" заменить цифрами "36098";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"260992" заменить цифрами "619856";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"348814" заменить цифрами "347012";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"422863" заменить цифрами "376644";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"218137" заменить цифрами "216316";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"851088" заменить цифрами "796102";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"231874" заменить цифрами "122352";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"699804" заменить цифрами "599804";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"2607398" заменить цифрами "2821765";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"99399" заменить цифрами "96704";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"1001686" заменить цифрами "892697";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"75322" заменить цифрами "72168";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"536792" заменить цифрами "444633";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