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756" w14:textId="7ca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 сессия, VI созыв) от 12 декабря 2016 года № 76/10 "Об областном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25 августа 2017 года № 137/15. Зарегистрировано Департаментом юстиции Павлодарской области 31 августа 2017 года № 5615.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сессия, VI созыв) от 12 декабря 2016 года № 76/10 "Об областном бюджете на 2017 - 2019 годы" (зарегистрированное в Реестре государственной регистрации нормативных правовых актов за № 5298, опубликованное в газете "Регион.КZ" от 30 декабря 2016 года № 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"142046102" заменить цифрами "142070804";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"2079697" заменить цифрами "2104399";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"142408414" заменить цифрами "142301137";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"773042" заменить цифрами "2905021";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"3749599" заменить цифрами "5881578";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"-1541614" заменить цифрами "-3541614";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"1541614" заменить цифрами "3541614";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"76562" заменить цифрами "71815";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"4073689" заменить цифрами "3791090";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"2234082" заменить цифрами "2147730";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"191100" заменить цифрами "256968";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"110260" заменить цифрами "130260";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"385693" заменить цифрами "253714";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"3106111" заменить цифрами "3173962";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"441795 тысяч тенге – на расходы текущего и капитального характера в сфере культуры;";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"77537" заменить цифрами "130045";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"61309" заменить цифрами "53300";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"32387" заменить цифрами "22899";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"150000" заменить цифрами "142160";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"767924" заменить цифрами "766484";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"403870" заменить цифрами "348814";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"467863" заменить цифрами "422863";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"453303" заменить цифрами "451217";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"222297" заменить цифрами "218137";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"2225615" заменить цифрами "1776117";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"995739" заменить цифрами "851088";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"671666" заменить цифрами "699804";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"2252362" заменить цифрами "2607398";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"367611" заменить цифрами "99399";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"1708589" заменить цифрами "3708589";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76/10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диабетом противодиабетическими препаратами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