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d9d5" w14:textId="75ad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13 мая 2015 года № 137/5 "Об утверждении регламентов государственных услуг в сфере культуры и архивного дела"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13 июня 2017 года № 161/3. Зарегистрировано Департаментом юстиции Павлодарской области 10 июля 2017 года № 5557. Утратило силу постановлением акимата Павлодарской области от 21 августа 2020 года № 176/3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Павлодарской области от 13 июня 2017 года № 161/3. Зарегистрировано Департаментом юстиции Павлодарской области 10 июля 2017 года № 5557. Утратило силу постановлением акимата Павлодарской области от 21 августа 2020 года № 176/3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21.08.2020 № 176/3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13 мая 2015 года № 137/5 "Об утверждении регламентов государственных услуг в сфере культуры и архивного дела" (зарегистрировано в Реестре государственной регистрации нормативных правовых актов за № 4541, опубликовано 3 июля 2015 года в газете "Регион KZ")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на казахском языке изложить в следующей редакции "Мәдениет және архив ісі саласындағы мемлекеттік көрсетілетін қызметтер регламенттер бекіту туралы", текст заголовка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казахском языке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"Архивтік анықтамалар беру" мемлекеттік көрсетілетін қызметтер регламенттері бекітілсін.",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архивов и документации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2017 года № 161/3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2015 года № 137/5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справок"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архивных справок" (далее – государственная услуга) оказывается государственными архивами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 (далее - архивная справка).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выдается уведомление с указанием места и даты получения результата оказания государственной услуги.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с приложением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архивных справок", утвержденного приказом Министра культуры и спорта Республики Казахстан от 17 апреля 2015 года № 138 (далее – стандарт).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услугодателя принимает документы от услугополучателя путем проверки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заявление, выдает расписку услугополучателю о приеме документов. и направляет на рассмотрение руководителю услугодателя – 30 (тридцать) минут с момента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сотрудник канцелярии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передает рассмотренные документы ответственному исполнителю услугодателя на исполнение – 1 (один) рабочий день с момента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изучает научно-справочный аппарат и учетные данные о наличии документов по теме запроса. При наличии документов выявляет их для подготовки архивной справки либо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 – 8 (восемь) рабочих дней со дня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причины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за период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рабочих дней со дня продления срока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на государственном хранении, ответственный исполнитель в течение 3 (трех) рабочих дней уведомляет услугополучателя об отсутствии запрашиваемых сведений и дает рекомендации по их дальнейшему поиску;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информации не в полном объеме ответственный исполнитель в течение 3 (трех) рабочих дней уведомляет услугополучателя о необходимости предоставления дополнительных сведений для исполнения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1 (один) рабочий день с момента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выдает подписанный результат государственной услуги услугополучателю или направляет в Государственную корпорацию или через портал - 4 (четыре) часа с момента поступления;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запроса ответственному исполнителю, выявление документов по теме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архивной справки, проект уведомления (о продлении срока исполнения запроса, об отсутствии документов на государственном хранении, о предоставлении дополнительной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подписанная архивная справка, уведомление (о продлении срока исполнения запроса, об отсутствии документов на государственном хранении, о предоставлении дополнительной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зарегистрированная архивная справка, уведомление (о продлении срока исполнения запроса, об отсутствии документов на государственном хранении, о предоставлении дополнительной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уведомление на портале о готовности государственной услуги.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электронной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услугодателя, необходимых для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Услугополучатели для получения государственной услуги при обращении в Государственную корпорацию и (или) к иным услугодателям представляют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услугополучателем пакета документов в Государственную корпорацию - 11 (одиннадцать) рабочих дней (день приема документов не входит с срок оказания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получения результата оказания государственной услуги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подает документы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принимает, регистрирует представленные услугополучателем документы и выдает расписку о приеме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Государственной корпорации и услугополучателя при оказании государственных услуг в интегрированной информационной системе Государственной корпорации (далее – ИИС Государственной корпорации):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оператором Государственной корпорации в автоматизированное рабочее место информационной системы для Государственной корпорации (далее - АРМ ИС Государственной корпорации)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выбор оператором Государственной корпорации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(по нотариально заверенной доверенности, при иной засвидетельствованной доверенности данные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шлюз "электронного правительства" (далее – ШЭП) в государственную базу данных "Физические лица" государственную базу данных "Юридические лица" (далее – ГБД ФЛ/ГБД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- ЭЦП)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автоматизированное рабочее место (далее – АРМ)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– проверка (обработка) услугодателем соответствия приложенных услугополучателем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через оператора Государственной корпорации результата государственной услуги (архивная справка).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 с момента сдачи услугополучателем пакета документов на портал - 11 (одиннадцать) рабочих дней.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авторизацию на портале с помощью индивидуального идентификационного номера (далее – ИИН) либо бизнес идентификационного номера (далее – БИН), а также пароля, ЭЦП либо одноразового пароля, в случае отсутствия регистрации необходимо пройти процедуру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ввод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формирование сообщения об отказе в запрашиваемой услуге в связи с неподтверждением подлинности ЭЦП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удостоверение (подписание) запроса для оказания услуги посредством ЭЦП услугополучателя либо одноразового пароля и направление электронного документа (запроса) через ШЭП в АРМ услугодателя для обработки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(обработка) услугодателем соответствия приложенных услугополучателем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государственной услуги (уведомление о готовности архивной справки в форме электронного документа), сформированного АРМ услугодателя.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обработки и последовательности процедур услугодателя при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сотрудником услугодателя в АРМ услугодателя ИИН/БИН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выбор сотрудником услугодателя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ШЭП в ГБД ФЛ/ГБД ЮЛ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сотрудником услугодателя формы запроса в части отметки о наличии документов в бумажной форме,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(обработка) услугодателем соответствия приложенных согласно перечню документов, указанному в стандарте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оказания государственной услуги (архивная справка).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справок"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государственных архивов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архив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Лермонтова, 51/1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Бектурова, 62/1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gosarchiv2011@mail.ru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32-10-52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62-18-51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городской архив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Суворова, 9/5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kense.oar.ap@pavlodar.gov.kz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20-77-84,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20-77-89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архив города Экибастуза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Экибастуз, улица Энергостроителей,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arh-ekb@mail.ru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75-15-93,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75-15-94,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75-15-95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отдел государственного архива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Аксу, улица Камзина,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aksu_arhiv@mail.ru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(718-37)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6-54-50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отдел государственного архива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село Актогай, улица Абая,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aktogaiarchiv@mail.ru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(718-41)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отдел государственного архива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село Баянаул, улица Бектурова, 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bayanaularchiv2011@yandex.kz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(718-40)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9-15-70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отдел государственного архива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село Железинка, улица Космонавтов,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zhelezinkaarchiv@mail.ru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(718-31)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отдел государственного архива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село Иртышск, улица Богембая, 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irtyshskarchiv@mail.ru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(718-32)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отдел государственного архива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село Теренколь, улица Гагарина,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archive_kachiry@mail.ru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(718-33)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2-46-27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отдел государственного архива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село Акку, улица Амангельды, 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lebyajearchiv@mail.ru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(718-39)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отдел государственного архива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село Коктобе, улица Аблайхана, 34 а mayskarchiv@mail.ru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(718-38)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9-13-42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отдел государственного архива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село Успенка, улица Баюка, 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uspenkaarchiv@mail.ru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(718-34)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9-14-98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отдел государственного архива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село Шарбакты, улица Ленина,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sherbaktyarchiv@yandex.kz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(718-36)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справок"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услугодателя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последовательности процедур (действий)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(работники)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процедуры (действия) и их описание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сотрудником канцелярии пакета документов услугополучателя и регистрация заявления, выдача расписки услугополучателю о приеме документов, направление на рассмотрение руководителю услугодателя. В случаях представления услугополучателем неполного пакета документов и (или) документов с истекшим сроком действия, отказ сотрудником канцелярии в приеме заявления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выдаче результата государственной услуги на бумажном носителе либо отказ в оказании государственной услуги в случае установления недостоверности документов. В случаях, когда для оказания государственной услуги необходимо изучение документов двух и более организаций, а также за период более чем за 5 (пять) лет, услугодателем срок оказания государственной услуги продлевается не более чем на 30 (тридцать календарных дней)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 в течение 3 (трех) рабочих дней со дня продления срока рассмотрения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государственной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услугополучателю документа, подтверждающего прием пакета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ответственному исполнителю услугодателя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государственной услуги руководителю услугодателя на подписание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сотруднику канцелярии услугодателя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рабочих дней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(один) рабочий день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часа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(одиннадцать) рабочих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справок"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справок"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