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85a9" w14:textId="ffd8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сел Баимбет, Теренколь, Кумсуат, Широкое Лебяжинского района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Павлодарской области от 31 марта 2017 года № 6 и решение маслихата Павлодарской области от 31 марта 2017 года № 110/12. Зарегистрировано Департаментом юстиции Павлодарской области 10 мая 2017 года № 5500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учитывая мнение представительного и исполнительного органов Лебяжинского района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Упразднить и исключить из учетных данных: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Баймбет Шакинского сельского округа в связи с утратой им статуса населенного пункта с последующим исключением из учетных данных и включением его территории в состав села Шака Лебяжинского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Теренколь Баймульдинского сельского округа в связи с утратой им статуса населенного пункта с последующим исключением из учетных данных и включением его территории в состав села Такир Лебяжинского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Кумсуат Кызыласкерского сельского округа в связи с утратой им статуса населенного пункта с последующим исключением из учетных данных и включением его территории в состав села Черное Лебяжинского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Широкое Жамбылского сельского округа в связи с утратой им статуса населенного пункта с последующим исключением из учетных данных и включением его территории в состав села Жамбыл Лебяжинского района.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данного постановления и решения возложить на постоянную комиссию областного маслихата по вопросам обеспечения прав и законных интересов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