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85a9" w14:textId="ffd8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 Баимбет, Теренколь, Кумсуат, Широкое Лебяжин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31 марта 2017 года № 6 и решение маслихата Павлодарской области от 31 марта 2017 года № 110/12. Зарегистрировано Департаментом юстиции Павлодарской области 10 мая 2017 года № 5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читывая мнение представительного и исполнительного органов Лебяжинского района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празднить и исключить из учетных данны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Баймбет Шакин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Шака Лебяж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Теренколь Баймульдин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Такир Лебяж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умсуат Кызыласкер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Черное Лебяж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Широкое Жамбыл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Жамбыл Лебяжинского райо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