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a206" w14:textId="e8ba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товарищества с ограниченной ответственностью "КиТ" расположенного на территории села Малороссийк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жинкольского сельского округа Федоровского района Костанайской области от 27 февраля 2017 года № 4. Зарегистрировано Департаментом юстиции Костанйской области 7 марта 2017 года № 6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Федоровская районная территориальная инспекция Комитета ветеринарного контроля и надзора Министерства сельского хозяйства Республики Казахстан" от 12 декабря 2016 года № 01-20-263 аким Коржи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с территории товарищества с ограниченной ответственностью "КиТ" расположенного на территории села Малороссийка Коржинкольского сельского округа Федоровского района Костанайской области по болезни бруцеллез крупного рогатого скота с 12 дека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кима Коржинкольского сельского округа от. 25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на территории товарищества с ограниченной ответственностью "КиТ", расположенного на территории села Малороссийка Федоровского района Костанайской области" (Зарегистрировано в Реестре государственной регистрации нормативных правовых актов за № 6714, опубликовано 5 декабря 2016 года в информационно - 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12 дека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у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Успанов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