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4e37" w14:textId="2c64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22 мая 2017 года № 185. Зарегистрировано Департаментом юстиции Костанайской области 22 июня 2017 года № 7113.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меняется, постановлением акимата Федоровского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меняется, постановлением акимата Федоровского района Костанайской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Федоровского района по вопросам жилищно-коммунального хозяйства.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185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по Федоровскому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Федоровского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Федоровка, улица Абая, дом 27, квартиры 3, 11, в размере 12 (двенадцать) тенге 92 (девяносто два) тиын за один квадратный метр общей площади в месяц.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Федоровка, улица Абая, дом 27, квартира 5, в размере 13 (тринадцать) тенге 01 (один) тиын за один квадратный метр общей площади в месяц.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Федоровка, улица Абая, дом 27, квартиры 7, 15, в размере 12 (двенадцать) тенге 43 (сорок три) тиын за один квадратный метр общей площади в месяц.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Федоровка, улица Абая, дом 27, квартиры 8, 16, в размере 12 (двенадцать) тенге 02 (два) тиын за один квадратный метр общей площади в месяц.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Федоровка, улица Абая, дом 27, квартира 9, в размере 19 (девятнадцать) тенге 77 (семьдесят семь) тиын за один квадратный метр общей площади в месяц.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Федоровка, улица Абая, дом 27, квартира 10, в размере 12 (двенадцать) тенге 97 (девяносто семь) тиын за один квадратный метр общей площади в месяц.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Федоровка, улица Абая, дом 27, квартира 14, в размере 10 (десять) тенге 93 (девяносто три) тиын за один квадратный метр общей площади в месяц.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Федоровка, улица Б. Климова, дом 70, квартира 4, в размере 39 (тридцать девять) тенге 47 (сорок семь) тиын за один квадратный метр общей площади в месяц.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Федоровка, улица Б. Климова, дом 15, в размере 89 (восемьдесят девять) тенге 77 (семьдесят семь) тиын за один квадратный метр общей площади в месяц.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Федоровка, улица Жастар, дом 26, в размере 111 (сто одиннадцать) тенге 27 (двадцать семь) тиын за один квадратный метр общей площади в месяц.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Федоровка, улица Жастар, дом 28, квартира 3, в размере 109 (сто девять) тенге 19 (девятнадцать) тиын за один квадратный метр общей площади в месяц.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Федоровка, улица Кравцова, дом 59, квартира А, в размере 30 (тридцать) тенге 56 (пятьдесят шесть) тиын за один квадратный метр общей площади в месяц.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Федоровка, улица Кравцова, дом 59, квартиры Б, В, в размере 30 (тридцать) тенге 78 (семьдесят восемь) тиын за один квадратный метр общей площади в месяц.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Федоровка, улица Карла Либкнехта, дом 20, квартира 12, в размере 42 (сорок два) тенге 05 (пять) тиын за один квадратный метр общей площади в месяц.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Федоровка, улица Мелехова, дом 67, квартира 2, в размере 26 (двадцать шесть) тенге 79 (семьдесят девять) тиын за один квадратный метр общей площади в месяц.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Федоровка, улица Фрунзе, дом 50, квартира 2, в размере 27 (двадцать семь) тенге 66 (шестьдесят шесть) тиын за один квадратный метр общей площади в месяц.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Федоровка, улица Юнацкого, дом 47, квартира 11, в размере 45 (сорок пять) тенге 98 (девяносто восемь) тиын за один квадратный метр общей площади в месяц.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Федоровка, улица Юнацкого, дом 47, квартира 12, в размере 43 (сорок три) тенге за один квадратный метр общей площади в месяц.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Федоровка, улица Юнацкого, дом 47, квартира 14, в размере 56 (пятьдесят шесть) тенге 70 (семьдесят) тиын за один квадратный метр общей площади в месяц.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Федоровка, улица Юнацкого, дом 47, квартира 15, в размере 42 (сорок два) тенге 95 (девяносто пять) тиын за один квадратный метр общей площади в месяц.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Федоровка, улица Юнацкого, дом 47, квартира 16, в размере 45 (сорок пять) тенге 93 (девяносто три) тиын за один квадратный метр общей площади в месяц.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