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4e37" w14:textId="2c64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22 мая 2017 года № 185. Зарегистрировано Департаментом юстиции Костанайской области 22 июня 2017 года № 7113.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меняется, постановлением акимата Федоровского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меняется, постановлением акимата Федоровского района Костанайской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Федоровского района по вопросам жилищно-коммунального хозяйства.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2017 года № 185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по Федоровскому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Федоровского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Федоровка, улица Абая, дом 27, квартиры 3, 11, в размере 12 (двенадцать) тенге 92 (девяносто два) тиын за один квадратный метр общей площади в месяц.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Федоровка, улица Абая, дом 27, квартира 5, в размере 13 (тринадцать) тенге 01 (один) тиын за один квадратный метр общей площади в месяц.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Федоровка, улица Абая, дом 27, квартиры 7, 15, в размере 12 (двенадцать) тенге 43 (сорок три) тиын за один квадратный метр общей площади в месяц.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Федоровка, улица Абая, дом 27, квартиры 8, 16, в размере 12 (двенадцать) тенге 02 (два) тиын за один квадратный метр общей площади в месяц.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Федоровка, улица Абая, дом 27, квартира 9, в размере 19 (девятнадцать) тенге 77 (семьдесят семь) тиын за один квадратный метр общей площади в месяц.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Федоровка, улица Абая, дом 27, квартира 10, в размере 12 (двенадцать) тенге 97 (девяносто семь) тиын за один квадратный метр общей площади в месяц.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Федоровка, улица Абая, дом 27, квартира 14, в размере 10 (десять) тенге 93 (девяносто три) тиын за один квадратный метр общей площади в месяц.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Федоровка, улица Б. Климова, дом 70, квартира 4, в размере 39 (тридцать девять) тенге 47 (сорок семь) тиын за один квадратный метр общей площади в месяц.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Федоровка, улица Б. Климова, дом 15, в размере 89 (восемьдесят девять) тенге 77 (семьдесят семь) тиын за один квадратный метр общей площади в месяц.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Федоровка, улица Жастар, дом 26, в размере 111 (сто одиннадцать) тенге 27 (двадцать семь) тиын за один квадратный метр общей площади в месяц.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Федоровка, улица Жастар, дом 28, квартира 3, в размере 109 (сто девять) тенге 19 (девятнадцать) тиын за один квадратный метр общей площади в месяц.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Федоровка, улица Кравцова, дом 59, квартира А, в размере 30 (тридцать) тенге 56 (пятьдесят шесть) тиын за один квадратный метр общей площади в месяц.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Федоровка, улица Кравцова, дом 59, квартиры Б, В, в размере 30 (тридцать) тенге 78 (семьдесят восемь) тиын за один квадратный метр общей площади в месяц.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Федоровка, улица Карла Либкнехта, дом 20, квартира 12, в размере 42 (сорок два) тенге 05 (пять) тиын за один квадратный метр общей площади в месяц.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Федоровка, улица Мелехова, дом 67, квартира 2, в размере 26 (двадцать шесть) тенге 79 (семьдесят девять) тиын за один квадратный метр общей площади в месяц.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Федоровка, улица Фрунзе, дом 50, квартира 2, в размере 27 (двадцать семь) тенге 66 (шестьдесят шесть) тиын за один квадратный метр общей площади в месяц.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Федоровка, улица Юнацкого, дом 47, квартира 11, в размере 45 (сорок пять) тенге 98 (девяносто восемь) тиын за один квадратный метр общей площади в месяц.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Федоровка, улица Юнацкого, дом 47, квартира 12, в размере 43 (сорок три) тенге за один квадратный метр общей площади в месяц.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Федоровка, улица Юнацкого, дом 47, квартира 14, в размере 56 (пятьдесят шесть) тенге 70 (семьдесят) тиын за один квадратный метр общей площади в месяц.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Федоровка, улица Юнацкого, дом 47, квартира 15, в размере 42 (сорок два) тенге 95 (девяносто пять) тиын за один квадратный метр общей площади в месяц.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Федоровка, улица Юнацкого, дом 47, квартира 16, в размере 45 (сорок пять) тенге 93 (девяносто три) тиын за один квадратный метр общей площади в месяц.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