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6642" w14:textId="8b86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21 февраля 2017 года № 104. Зарегистрировано Департаментом юстиции Костанайской области 10 марта 2017 года № 6893.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 подъемное пособие и социальную поддержку для приобретения или строительства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В. Гринак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