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246f" w14:textId="c5b2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6 ноября 2017 года № 233. Зарегистрировано Департаментом юстиции Костанайской области 27 ноября 2017 года № 7337.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Узункольского района на 2017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Узункольского района от 3 мая 2017 года № 111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государственной регистрации нормативных правовых актов за № 7060, опубликовано 31 мая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2017 года № 233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Узункольского района на 2017 год: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 село Узунколь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"Айгөлек" отдела образования Узункольского района акимата Узункольского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8 030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– 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 село Узунколь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"Балдырған" отдела образования Узункольского района акимата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6 909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– 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 село Миролюбовка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"Балапан" отдела образования Узункольского района акимата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5 942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– 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 село Новопокровка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"Балауса" отдела образования Узункольского района акимата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– 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 село Пресногорьковка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"Солнышко" отдела образования Узункольского района акимата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4 400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– 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 село Узунколь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"Сауле" отдела образования Узункольского района" акимата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– 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 село Ершовка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"Нұрбөбек" отдела образования Узункольского района, акимата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7 400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– 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 село Убаган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"Убаганская средняя школа" государственного учреждения "Отдел образования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одного года шести месяцев 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 село Суворово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"Суворовская средняя школа" государственного учреждения "Отдел образования Узункольского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одного года шести месяцев 3 960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