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217d" w14:textId="57e2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17 августа 2015 года № 275 "Об определении критериев по выбору видов отчуждения коммунального имущества"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30 мая 2017 года № 142. Зарегистрировано Департаментом юстиции Костанайской области 26 июня 2017 года № 7116. Утратило силу постановлением акимата Сарыкольского района Костанайской области от 24 апреля 2025 года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Сарыкольского района Костанайской области от 24.04.2025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31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№1174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Правительства Республики Казахстан от 9 августа 2011 года № 920 "Об утверждении Правил продажи объектов приватизации"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Сарыкольского района от 17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критериев по выбору видов отчуждения коммунального имущества" (зарегистрировано в Реестре государственной регистрации нормативных правовых актов под № 5862, опубликовано 16 сентября 2015 года в информационно 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на казахском языке изложить в новой редакции, заголовок на русском языке не изменяется;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на казахском языке изложить в новой редакции, текст на русском языке не изменяется;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Сарыкольского района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Кузенбаев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 коммунального имущества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отчуждения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заинтересованности государства в дальнейшем контроле над объектом приватизации;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получения денежных средств в бюджет от продажи объекта приватизации в установленные законодательством сроки;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объекта приватизации по максимально возможной цене и привлечения широкого круга участников торгов;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ценных бумаг, принадлежащих государству, при отсутствии заинтересованности государства в дальнейшем их контроле.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аукциона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получения денежных средств в бюджет от продажи объекта приватизации в установленные законодательством сроки;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сохранения контроля государства над объектом приватизации на определенный период времени путем установления условий 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объекта приватизации по максимально возможной цене;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ценных бумаг, принадлежащих государству, при наличии необходимости сохранения контроля государства над объектом приватизации на определенный период времени путем установления условий продажи.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тендера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сохранения на определенный период времени контроля государства за выполнением условий договора доверительного управления, имущественного найма (аренды) с правом последующего выкупа доверительным управляющим, нанимателем (арендатором).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