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6869" w14:textId="dc3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7 сентября 2016 года № 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мая 2017 года № 93. Зарегистрировано Департаментом юстиции Костанайской области 24 мая 2017 года № 7063. Утратило силу решением маслихата Сарыкольского района Костанайской области от 7 декабря 2020 года № 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6628, опубликовано 6 октября 2016 года в газете "Курьер Казахстана")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центр занятости населения - коммунальное государственное учреждение, создаваемое местным исполнительным органом района в целях реализации активных мер содействия занятости, организации социальной защиты от безработицы и иных мер содействия занятости в соответствии с Законом Республики Казахстан от 6 апреля 2016 года "О занятости населения;";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 из числа: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– прожиточный минимум), а также без учета доходов, молодежи, относящейся к социально уязвимым слоям населения, продолжающей обучение за счет средств местного бюджета;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Раисов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