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3f6a" w14:textId="5d53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55 "О районном бюджете Наурзумского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25 октября 2017 года № 124. Зарегистрировано Департаментом юстиции Костанайской области 3 ноября 2017 года № 7279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55 "О районном бюджете Наурзумского района на 2017-2019 годы" (зарегистрировано в Реестре государственной регистрации нормативных правовых актов за № 6779, опубликовано 16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1669165,8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246451,0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4519,0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1418195,8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1729721,7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3948,5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7328,5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3380,0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-64504,4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64504,4 тысячи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7328,5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3380,0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60555,9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2017 год предусмотрено использование средств из республиканского бюджета на развитие продуктивной занятости и массового предпринимательства в сумме 9649,0 тысяч тенге, в том числе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частичное субсидирование заработной платы в сумме 3931,0 тысяч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5160,0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558,0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2017 год предусмотрено поступление целевых текущих трансфертов из областного бюджета,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6035,0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1468,0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расходов по найму (аренде) жилья для переселенцев и оралманов в сумме 574,0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главных бухгалтеров на соответствие международным стандартам финансовой отчетности субъектов квазигосударственного сектора в сумме 340,0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в сумме 900,0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893,0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3213,0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8149,0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КР-NZ-4 "Подъезд к селу Шолаксай" в сумме 43680,0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улицы Байтурсынова и Джансугурова села Караменды в сумме 3510,8 тысяч тенге.".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Наурзумского района"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Дехтярева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октября 2017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1669165,8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1418195,8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1418195,8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1729721,7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880965,8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