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3f6a" w14:textId="5d53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55 "О районном бюджете Наурзумского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25 октября 2017 года № 124. Зарегистрировано Департаментом юстиции Костанайской области 3 ноября 2017 года № 7279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55 "О районном бюджете Наурзумского района на 2017-2019 годы" (зарегистрировано в Реестре государственной регистрации нормативных правовых актов за № 6779, опубликовано 16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1669165,8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246451,0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4519,0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1418195,8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1729721,7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3948,5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7328,5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3380,0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-64504,4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64504,4 тысячи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7328,5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3380,0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60555,9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2017 год предусмотрено использование средств из республиканского бюджета на развитие продуктивной занятости и массового предпринимательства в сумме 9649,0 тысяч тенге, в том числе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частичное субсидирование заработной платы в сумме 3931,0 тысяч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5160,0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558,0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2017 год предусмотрено поступление целевых текущих трансфертов из областного бюджета,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6035,0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1468,0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найму (аренде) жилья для переселенцев и оралманов в сумме 574,0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главных бухгалтеров на соответствие международным стандартам финансовой отчетности субъектов квазигосударственного сектора в сумме 340,0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в сумме 900,0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893,0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3213,0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8149,0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КР-NZ-4 "Подъезд к селу Шолаксай" в сумме 43680,0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улицы Байтурсынова и Джансугурова села Караменды в сумме 3510,8 тысяч тенге.".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Наурзумского района"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Дехтярева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октября 2017 года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1669165,8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1418195,8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1418195,8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1729721,7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-64504,4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