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a842" w14:textId="e37a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Костанайского района от 12 марта 2014 года № 1 "Об образовании избирательных участков в Костанайском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Костанайского района Костанайской области от 6 декабря 2017 года № 3. Зарегистрировано Департаментом юстиции Костанайской области 20 декабря 2017 года № 7402. Утратило силу решением акима Костанайского района Костанайской области от 13 марта 2020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Костанайского района Костанайской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сентября 1995 года "О выборах в Республике Казахстан"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Костанайского района от 12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в Костанайском районе" (зарегистрировано в Реестре государственной регистрации нормативных правовых актов за № 4525, опубликовано 28 марта 2014 года в газете "Арна")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избирательные участки № 538, 586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538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Ждановка.";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586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Половниковка.".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 акима Костанайского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Костанайской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Л. Сапожникова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декабря 2017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