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6b9c" w14:textId="e3c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октября 2017 года № 188. Зарегистрировано Департаментом юстиции Костанайской области 15 ноября 2017 года № 7308.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"Карасуский сельскохозяйственный колледж"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