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a6a6" w14:textId="204a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марта 2017 года № 93. Зарегистрировано Департаментом юстиции Костанайской области 7 апреля 2017 года № 6971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следующие постановления акимата Карабалыкского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18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в Президенты Республики Казахстан, депутаты Мажилиса Парламента Республики Казахстан, депутаты областного и районного маслихатов" (зарегистрировано в Реестре государственной регистрации нормативных правовых актов за номером 9-12-153, опубликовано 24 февраля 2011 года в районной газете "Айна");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13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от 18 февраля 2011 года № 33 "Об определении мест для размещения агитационных печатных материалов кандидатов в Президенты Республики Казахстан, депутаты Мажилиса Парламента Республики Казахстан, депутаты областного и районного маслихатов" (зарегистрировано в Реестре государственной регистрации нормативных правовых актов за номером 9-12-171, опубликовано 22 декабря 2011 года в районной газете "Айна").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Карабалыкской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Т. Салмина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марта 2017 год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