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a0f6" w14:textId="bd6a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76 "О бюджете Житикаринского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ноября 2017 года № 159. Зарегистрировано Департаментом юстиции Костанайской области 13 декабря 2017 года № 7368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2017-2019 годы" (зарегистрировано в Реестре государственной регистрации нормативных правовых актов № 6775, опубликовано 12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3800793,2 тысячи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1956136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12674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10485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1821498,2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3962800,6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-79798,9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246630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326428,9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-82208,5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82208,5 тысяч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2), 3), 11), 13), 14), 15) и 27) изложить в новой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2054,5 тысячи тенге – 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2232,7 тысячи тенге – на возмещение расходов по найму (аренде) жилья для переселенцев и оралманов;";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3105 тысяч тенге – на разработку землеустроительной документации, топографирование и устройство ограждений почвенных очагов сибиреязвенных захоронений;";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3249 тысяч тенге – на реконструкцию внутримикрорайонных кабельных линий КЛ-10 кВ между ТП-10/0,4 кВ 5, 5в, 6 микрорайонов города Житикары;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3025 тысяч тенге – на реконструкцию внутримикрорайонных кабельных линий КЛ-10 кВ между ТП-10/0,4 кВ 2, 4, 7 микрорайонов города Житикары;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24104 тысячи тенге –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500,0 тысяч тенге – на капитальный ремонт затворов плотин Верхне-Шортандинского и Нижне-Шортандинского водохранилищ".".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5) исключить;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2), 3), 4) и 5) изложить в новой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157,7 тысяч тенге – на доплату учителям, прошедшим стажировку по языковым курсам;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1275,6 тысяч тенге – на доплату учителям за замещение на период обучения основного работника;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2884 тысячи тенге – на внедрение обусловленной денежной помощи по проекту "Өрлеу";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10528,4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обеспечение прав и улучшению качества жизни инвалидов в Республике Казахстан на 2012-2018 годы;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14382 тысячи тенге – на развитие рынка труда.".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 и 2) изложить в новой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148618 тысяч тенге – на реконструкцию магистральной тепловой сети по улице Уалиханова от ТК-10а до ТК-14, Д530, города Житикары Костанайской области;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98012 тысяч тенге – на реконструкцию магистральной тепловой сети по улице Ленина от ТК-17 до ТК-23, Д 325 мм, города Житикары Костанайской области.".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Баймухамбетова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2017 года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3800793,2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1821498,2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1821498,2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3962800,6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423878,1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105938,3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190595,4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2284805,9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167488,8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167488,8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81328,8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1890447,7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1831606,2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1755279,6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226869,4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226869,4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341935,3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341935,3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208309,9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102397,8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61536,5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313550,3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313550,3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148335,1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165215,2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122323,4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-79798,9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-82208,5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9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3737461,7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1864805,7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1864805,7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3737461,7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5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