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78b2" w14:textId="56c7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15 марта 2017 года № 78. Зарегистрировано Департаментом юстиции Костанайской области 31 марта 2017 года № 6952. Утратило силу постановлением акимата Житикаринского района Костанайской области от 24 ноября 2021 года № 261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-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-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